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2F2F2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2"/>
        <w:gridCol w:w="3257"/>
        <w:gridCol w:w="2107"/>
      </w:tblGrid>
      <w:tr w:rsidR="00145C86" w:rsidRPr="00145C86" w:rsidTr="00145C86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b/>
                <w:bCs/>
                <w:color w:val="333333"/>
                <w:kern w:val="0"/>
                <w:sz w:val="27"/>
                <w:szCs w:val="27"/>
              </w:rPr>
              <w:t>招聘单位主管部门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b/>
                <w:bCs/>
                <w:color w:val="333333"/>
                <w:kern w:val="0"/>
                <w:sz w:val="27"/>
                <w:szCs w:val="27"/>
              </w:rPr>
              <w:t>网</w:t>
            </w:r>
            <w:r w:rsidRPr="00145C86">
              <w:rPr>
                <w:rFonts w:ascii="times" w:eastAsia="微软雅黑" w:hAnsi="times" w:cs="宋体"/>
                <w:b/>
                <w:bCs/>
                <w:color w:val="333333"/>
                <w:kern w:val="0"/>
                <w:sz w:val="27"/>
                <w:szCs w:val="27"/>
              </w:rPr>
              <w:t>  </w:t>
            </w:r>
            <w:r w:rsidRPr="00145C86">
              <w:rPr>
                <w:rFonts w:ascii="times" w:eastAsia="微软雅黑" w:hAnsi="times" w:cs="宋体"/>
                <w:b/>
                <w:bCs/>
                <w:color w:val="333333"/>
                <w:kern w:val="0"/>
                <w:sz w:val="27"/>
                <w:szCs w:val="27"/>
              </w:rPr>
              <w:t>址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b/>
                <w:bCs/>
                <w:color w:val="333333"/>
                <w:kern w:val="0"/>
                <w:sz w:val="27"/>
                <w:szCs w:val="27"/>
              </w:rPr>
              <w:t>主管部门联系电话</w:t>
            </w:r>
            <w:r w:rsidRPr="00145C86">
              <w:rPr>
                <w:rFonts w:ascii="times" w:eastAsia="微软雅黑" w:hAnsi="times" w:cs="宋体"/>
                <w:b/>
                <w:bCs/>
                <w:color w:val="333333"/>
                <w:kern w:val="0"/>
                <w:sz w:val="27"/>
                <w:szCs w:val="27"/>
              </w:rPr>
              <w:t>  </w:t>
            </w:r>
          </w:p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b/>
                <w:bCs/>
                <w:color w:val="333333"/>
                <w:kern w:val="0"/>
                <w:sz w:val="27"/>
                <w:szCs w:val="27"/>
              </w:rPr>
              <w:t>（区号</w:t>
            </w:r>
            <w:r w:rsidRPr="00145C86">
              <w:rPr>
                <w:rFonts w:ascii="times" w:eastAsia="微软雅黑" w:hAnsi="times" w:cs="宋体"/>
                <w:b/>
                <w:bCs/>
                <w:color w:val="333333"/>
                <w:kern w:val="0"/>
                <w:sz w:val="27"/>
                <w:szCs w:val="27"/>
              </w:rPr>
              <w:t>0516</w:t>
            </w:r>
            <w:r w:rsidRPr="00145C86">
              <w:rPr>
                <w:rFonts w:ascii="times" w:eastAsia="微软雅黑" w:hAnsi="times" w:cs="宋体"/>
                <w:b/>
                <w:bCs/>
                <w:color w:val="333333"/>
                <w:kern w:val="0"/>
                <w:sz w:val="27"/>
                <w:szCs w:val="27"/>
              </w:rPr>
              <w:t>）</w:t>
            </w:r>
          </w:p>
        </w:tc>
      </w:tr>
      <w:tr w:rsidR="00145C86" w:rsidRPr="00145C86" w:rsidTr="00145C86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徐州报业传媒集团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http://www.cnxz.com.cn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85690463</w:t>
            </w:r>
          </w:p>
        </w:tc>
      </w:tr>
      <w:tr w:rsidR="00145C86" w:rsidRPr="00145C86" w:rsidTr="00145C86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市文联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http://www.xzwyw.com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80800761</w:t>
            </w:r>
          </w:p>
        </w:tc>
      </w:tr>
      <w:tr w:rsidR="00145C86" w:rsidRPr="00145C86" w:rsidTr="00145C86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市残联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http://www.xzcl.gov.cn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83907780</w:t>
            </w:r>
          </w:p>
        </w:tc>
      </w:tr>
      <w:tr w:rsidR="00145C86" w:rsidRPr="00145C86" w:rsidTr="00145C86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市委机构编制委员会办公室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http://www.jsxzhrss.gov.cn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83733059</w:t>
            </w:r>
          </w:p>
        </w:tc>
      </w:tr>
      <w:tr w:rsidR="00145C86" w:rsidRPr="00145C86" w:rsidTr="00145C86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市民政局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http://mz.xz.gov.cn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83686518</w:t>
            </w:r>
          </w:p>
        </w:tc>
      </w:tr>
      <w:tr w:rsidR="00145C86" w:rsidRPr="00145C86" w:rsidTr="00145C86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市财政局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http://czj.xz.gov.cn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83736228</w:t>
            </w:r>
          </w:p>
        </w:tc>
      </w:tr>
      <w:tr w:rsidR="00145C86" w:rsidRPr="00145C86" w:rsidTr="00145C86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市住房和城乡建设局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http://zj.xz.gov.cn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66998235</w:t>
            </w:r>
          </w:p>
        </w:tc>
      </w:tr>
      <w:tr w:rsidR="00145C86" w:rsidRPr="00145C86" w:rsidTr="00145C86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市司法局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http://sfj.xz.gov.cn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80801269</w:t>
            </w:r>
          </w:p>
        </w:tc>
      </w:tr>
      <w:tr w:rsidR="00145C86" w:rsidRPr="00145C86" w:rsidTr="00145C86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市教育局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http://jyj.xz.gov.cn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83722293</w:t>
            </w:r>
          </w:p>
        </w:tc>
      </w:tr>
      <w:tr w:rsidR="00145C86" w:rsidRPr="00145C86" w:rsidTr="00145C86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市体育局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http://sports.xz.gov.cn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82336522</w:t>
            </w:r>
          </w:p>
        </w:tc>
      </w:tr>
      <w:tr w:rsidR="00145C86" w:rsidRPr="00145C86" w:rsidTr="00145C86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市应急管理局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http://yjgl.xz.gov.cn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83739269</w:t>
            </w:r>
          </w:p>
        </w:tc>
      </w:tr>
      <w:tr w:rsidR="00145C86" w:rsidRPr="00145C86" w:rsidTr="00145C86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市生态环境局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http://sthj.xz.gov.cn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80800668</w:t>
            </w:r>
          </w:p>
        </w:tc>
      </w:tr>
      <w:tr w:rsidR="00145C86" w:rsidRPr="00145C86" w:rsidTr="00145C86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市农业农村局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http://nyncj.xz.gov.cn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85908278</w:t>
            </w:r>
          </w:p>
        </w:tc>
      </w:tr>
      <w:tr w:rsidR="00145C86" w:rsidRPr="00145C86" w:rsidTr="00145C86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市水</w:t>
            </w:r>
            <w:proofErr w:type="gramStart"/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务</w:t>
            </w:r>
            <w:proofErr w:type="gramEnd"/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局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http://sw.xz.gov.cn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80802025</w:t>
            </w:r>
          </w:p>
        </w:tc>
      </w:tr>
      <w:tr w:rsidR="00145C86" w:rsidRPr="00145C86" w:rsidTr="00145C86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市住房公积金管理中心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http://gjj.xz.gov.cn/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85605118   </w:t>
            </w:r>
          </w:p>
        </w:tc>
      </w:tr>
      <w:tr w:rsidR="00145C86" w:rsidRPr="00145C86" w:rsidTr="00145C86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lastRenderedPageBreak/>
              <w:t>徐州幼儿师范高等专科学校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http://www.xzyz.edu.cn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87893608   </w:t>
            </w:r>
          </w:p>
        </w:tc>
      </w:tr>
      <w:tr w:rsidR="00145C86" w:rsidRPr="00145C86" w:rsidTr="00145C86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云龙区人力资源和社会保障局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http://www.xzyl.gov.cn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80803747</w:t>
            </w:r>
          </w:p>
        </w:tc>
      </w:tr>
      <w:tr w:rsidR="00145C86" w:rsidRPr="00145C86" w:rsidTr="00145C86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泉山区人力资源和社会保障局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http://www.xzqs.gov.cn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45C86" w:rsidRPr="00145C86" w:rsidRDefault="00145C86" w:rsidP="00145C86">
            <w:pPr>
              <w:widowControl/>
              <w:spacing w:before="100" w:beforeAutospacing="1" w:after="100" w:afterAutospacing="1"/>
              <w:ind w:firstLine="42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45C86">
              <w:rPr>
                <w:rFonts w:ascii="times" w:eastAsia="微软雅黑" w:hAnsi="times" w:cs="宋体"/>
                <w:color w:val="333333"/>
                <w:kern w:val="0"/>
                <w:sz w:val="27"/>
                <w:szCs w:val="27"/>
              </w:rPr>
              <w:t>85806117</w:t>
            </w:r>
          </w:p>
        </w:tc>
      </w:tr>
    </w:tbl>
    <w:p w:rsidR="00145C86" w:rsidRPr="00145C86" w:rsidRDefault="00145C86" w:rsidP="00145C86">
      <w:pPr>
        <w:widowControl/>
        <w:shd w:val="clear" w:color="auto" w:fill="F2F2F2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45C86">
        <w:rPr>
          <w:rFonts w:ascii="微软雅黑" w:eastAsia="微软雅黑" w:hAnsi="微软雅黑" w:cs="宋体" w:hint="eastAsia"/>
          <w:color w:val="333333"/>
          <w:kern w:val="0"/>
          <w:szCs w:val="21"/>
        </w:rPr>
        <w:t> </w:t>
      </w:r>
    </w:p>
    <w:p w:rsidR="004C7B8D" w:rsidRPr="00145C86" w:rsidRDefault="004C7B8D" w:rsidP="00145C86">
      <w:bookmarkStart w:id="0" w:name="_GoBack"/>
      <w:bookmarkEnd w:id="0"/>
    </w:p>
    <w:sectPr w:rsidR="004C7B8D" w:rsidRPr="00145C86" w:rsidSect="00145C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ADB"/>
    <w:rsid w:val="00032D53"/>
    <w:rsid w:val="000B09BA"/>
    <w:rsid w:val="00145C86"/>
    <w:rsid w:val="00192956"/>
    <w:rsid w:val="0025752D"/>
    <w:rsid w:val="003008A8"/>
    <w:rsid w:val="00311A1B"/>
    <w:rsid w:val="003733D2"/>
    <w:rsid w:val="0043043C"/>
    <w:rsid w:val="004C7B8D"/>
    <w:rsid w:val="004E37C8"/>
    <w:rsid w:val="00506882"/>
    <w:rsid w:val="00532966"/>
    <w:rsid w:val="00616CDB"/>
    <w:rsid w:val="00701A79"/>
    <w:rsid w:val="007D6336"/>
    <w:rsid w:val="0080494B"/>
    <w:rsid w:val="008C36CD"/>
    <w:rsid w:val="00992DE7"/>
    <w:rsid w:val="009D52AE"/>
    <w:rsid w:val="00A709A4"/>
    <w:rsid w:val="00A857C6"/>
    <w:rsid w:val="00B73CE3"/>
    <w:rsid w:val="00CF08CE"/>
    <w:rsid w:val="00D63D7F"/>
    <w:rsid w:val="00D96ADB"/>
    <w:rsid w:val="00DB6C3B"/>
    <w:rsid w:val="00EB4858"/>
    <w:rsid w:val="00EC525A"/>
    <w:rsid w:val="00F1121C"/>
    <w:rsid w:val="00F4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F08C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2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01A79"/>
    <w:rPr>
      <w:b/>
      <w:bCs/>
    </w:rPr>
  </w:style>
  <w:style w:type="paragraph" w:customStyle="1" w:styleId="western">
    <w:name w:val="western"/>
    <w:basedOn w:val="a"/>
    <w:rsid w:val="00311A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C36CD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73CE3"/>
    <w:rPr>
      <w:color w:val="800080"/>
      <w:u w:val="single"/>
    </w:rPr>
  </w:style>
  <w:style w:type="paragraph" w:styleId="a7">
    <w:name w:val="Balloon Text"/>
    <w:basedOn w:val="a"/>
    <w:link w:val="Char"/>
    <w:uiPriority w:val="99"/>
    <w:semiHidden/>
    <w:unhideWhenUsed/>
    <w:rsid w:val="00DB6C3B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DB6C3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F08CE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F08C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2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01A79"/>
    <w:rPr>
      <w:b/>
      <w:bCs/>
    </w:rPr>
  </w:style>
  <w:style w:type="paragraph" w:customStyle="1" w:styleId="western">
    <w:name w:val="western"/>
    <w:basedOn w:val="a"/>
    <w:rsid w:val="00311A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C36CD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73CE3"/>
    <w:rPr>
      <w:color w:val="800080"/>
      <w:u w:val="single"/>
    </w:rPr>
  </w:style>
  <w:style w:type="paragraph" w:styleId="a7">
    <w:name w:val="Balloon Text"/>
    <w:basedOn w:val="a"/>
    <w:link w:val="Char"/>
    <w:uiPriority w:val="99"/>
    <w:semiHidden/>
    <w:unhideWhenUsed/>
    <w:rsid w:val="00DB6C3B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DB6C3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F08CE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307033">
          <w:marLeft w:val="0"/>
          <w:marRight w:val="0"/>
          <w:marTop w:val="0"/>
          <w:marBottom w:val="0"/>
          <w:divBdr>
            <w:top w:val="single" w:sz="6" w:space="14" w:color="EEEEEE"/>
            <w:left w:val="none" w:sz="0" w:space="0" w:color="auto"/>
            <w:bottom w:val="single" w:sz="6" w:space="6" w:color="EEEEEE"/>
            <w:right w:val="none" w:sz="0" w:space="0" w:color="auto"/>
          </w:divBdr>
        </w:div>
      </w:divsChild>
    </w:div>
    <w:div w:id="6316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0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8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46410">
              <w:marLeft w:val="0"/>
              <w:marRight w:val="0"/>
              <w:marTop w:val="0"/>
              <w:marBottom w:val="0"/>
              <w:divBdr>
                <w:top w:val="single" w:sz="6" w:space="15" w:color="F5F5F5"/>
                <w:left w:val="single" w:sz="6" w:space="15" w:color="F5F5F5"/>
                <w:bottom w:val="single" w:sz="6" w:space="15" w:color="F5F5F5"/>
                <w:right w:val="single" w:sz="6" w:space="15" w:color="F5F5F5"/>
              </w:divBdr>
              <w:divsChild>
                <w:div w:id="1756439866">
                  <w:marLeft w:val="0"/>
                  <w:marRight w:val="0"/>
                  <w:marTop w:val="0"/>
                  <w:marBottom w:val="0"/>
                  <w:divBdr>
                    <w:top w:val="single" w:sz="6" w:space="14" w:color="EEEEEE"/>
                    <w:left w:val="none" w:sz="0" w:space="0" w:color="auto"/>
                    <w:bottom w:val="single" w:sz="6" w:space="6" w:color="EEEEEE"/>
                    <w:right w:val="none" w:sz="0" w:space="0" w:color="auto"/>
                  </w:divBdr>
                </w:div>
                <w:div w:id="103789854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611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981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926783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5" w:color="525151"/>
                  </w:divBdr>
                </w:div>
                <w:div w:id="198989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84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469245">
          <w:marLeft w:val="0"/>
          <w:marRight w:val="0"/>
          <w:marTop w:val="105"/>
          <w:marBottom w:val="0"/>
          <w:divBdr>
            <w:top w:val="single" w:sz="6" w:space="0" w:color="008FD5"/>
            <w:left w:val="single" w:sz="6" w:space="0" w:color="008FD5"/>
            <w:bottom w:val="single" w:sz="6" w:space="0" w:color="008FD5"/>
            <w:right w:val="single" w:sz="6" w:space="0" w:color="008FD5"/>
          </w:divBdr>
          <w:divsChild>
            <w:div w:id="1292481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205928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0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8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660577">
                  <w:marLeft w:val="0"/>
                  <w:marRight w:val="0"/>
                  <w:marTop w:val="0"/>
                  <w:marBottom w:val="0"/>
                  <w:divBdr>
                    <w:top w:val="single" w:sz="6" w:space="0" w:color="DCDCDC"/>
                    <w:left w:val="single" w:sz="6" w:space="0" w:color="DCDCDC"/>
                    <w:bottom w:val="single" w:sz="6" w:space="0" w:color="DCDCDC"/>
                    <w:right w:val="single" w:sz="6" w:space="0" w:color="DCDCDC"/>
                  </w:divBdr>
                  <w:divsChild>
                    <w:div w:id="86306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33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564844">
          <w:marLeft w:val="0"/>
          <w:marRight w:val="0"/>
          <w:marTop w:val="0"/>
          <w:marBottom w:val="0"/>
          <w:divBdr>
            <w:top w:val="single" w:sz="6" w:space="14" w:color="EEEEEE"/>
            <w:left w:val="none" w:sz="0" w:space="0" w:color="auto"/>
            <w:bottom w:val="single" w:sz="6" w:space="6" w:color="EEEEEE"/>
            <w:right w:val="none" w:sz="0" w:space="0" w:color="auto"/>
          </w:divBdr>
        </w:div>
      </w:divsChild>
    </w:div>
    <w:div w:id="14809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7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1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4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367817">
          <w:marLeft w:val="0"/>
          <w:marRight w:val="0"/>
          <w:marTop w:val="0"/>
          <w:marBottom w:val="0"/>
          <w:divBdr>
            <w:top w:val="single" w:sz="6" w:space="14" w:color="EEEEEE"/>
            <w:left w:val="none" w:sz="0" w:space="0" w:color="auto"/>
            <w:bottom w:val="single" w:sz="6" w:space="6" w:color="EEEEEE"/>
            <w:right w:val="none" w:sz="0" w:space="0" w:color="auto"/>
          </w:divBdr>
        </w:div>
      </w:divsChild>
    </w:div>
    <w:div w:id="17089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1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8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114</Words>
  <Characters>652</Characters>
  <Application>Microsoft Office Word</Application>
  <DocSecurity>0</DocSecurity>
  <Lines>5</Lines>
  <Paragraphs>1</Paragraphs>
  <ScaleCrop>false</ScaleCrop>
  <Company>微软中国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2021-03-10T10:51:00Z</dcterms:created>
  <dcterms:modified xsi:type="dcterms:W3CDTF">2021-03-10T10:51:00Z</dcterms:modified>
</cp:coreProperties>
</file>