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0"/>
        <w:jc w:val="center"/>
        <w:rPr>
          <w:rFonts w:hint="default" w:ascii="微软雅黑" w:hAnsi="微软雅黑" w:eastAsia="微软雅黑" w:cs="微软雅黑"/>
          <w:i w:val="0"/>
          <w:caps w:val="0"/>
          <w:color w:val="3D3C3C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D3C3C"/>
          <w:spacing w:val="0"/>
          <w:sz w:val="24"/>
          <w:szCs w:val="24"/>
          <w:bdr w:val="none" w:color="auto" w:sz="0" w:space="0"/>
        </w:rPr>
        <w:t>2020年公开引进部分事业单位急需紧缺人才拟聘人员的公示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FEFEF" w:sz="4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drawing>
          <wp:inline distT="0" distB="0" distL="114300" distR="114300">
            <wp:extent cx="228600" cy="228600"/>
            <wp:effectExtent l="0" t="0" r="0" b="0"/>
            <wp:docPr id="4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drawing>
          <wp:inline distT="0" distB="0" distL="114300" distR="114300">
            <wp:extent cx="228600" cy="2286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lang w:val="en-US" w:eastAsia="zh-CN" w:bidi="ar"/>
        </w:rPr>
        <w:drawing>
          <wp:inline distT="0" distB="0" distL="114300" distR="114300">
            <wp:extent cx="219075" cy="228600"/>
            <wp:effectExtent l="0" t="0" r="9525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u w:val="none"/>
          <w:bdr w:val="none" w:color="auto" w:sz="0" w:space="0"/>
        </w:rPr>
        <w:drawing>
          <wp:inline distT="0" distB="0" distL="114300" distR="114300">
            <wp:extent cx="219075" cy="228600"/>
            <wp:effectExtent l="0" t="0" r="9525" b="0"/>
            <wp:docPr id="1" name="图片 4" descr="IMG_259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4" descr="IMG_25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727272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发布日期：2021-03-08    信息来源：科左后旗人力资源和社会保障局     阅读量：55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6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6C6C6C"/>
          <w:spacing w:val="0"/>
          <w:sz w:val="16"/>
          <w:szCs w:val="16"/>
          <w:bdr w:val="none" w:color="auto" w:sz="0" w:space="0"/>
        </w:rPr>
        <w:t>由于拟聘人员出现岗位空缺，根据《科左后旗2020年公开引进部分事业单位急需紧缺人才工作方案》，经体检、考察等程序，现将拟聘人员予以公示，公示期为5个工作日。公示期从2021年3月8日至3月12日。公示期间，对拟聘人员如有异议，可通过来电、来信、来访等形式进行反映，并提供必要的调查线索及相关证明材料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60" w:lineRule="atLeast"/>
        <w:ind w:left="0" w:right="0" w:firstLine="420"/>
        <w:jc w:val="both"/>
      </w:pPr>
      <w:r>
        <w:rPr>
          <w:rFonts w:hint="eastAsia" w:ascii="微软雅黑" w:hAnsi="微软雅黑" w:eastAsia="微软雅黑" w:cs="微软雅黑"/>
          <w:i w:val="0"/>
          <w:caps w:val="0"/>
          <w:color w:val="6C6C6C"/>
          <w:spacing w:val="0"/>
          <w:sz w:val="16"/>
          <w:szCs w:val="16"/>
          <w:bdr w:val="none" w:color="auto" w:sz="0" w:space="0"/>
        </w:rPr>
        <w:t>拟聘人员为汉授初中地理岗位孙金伦，准考证号20123513911，考试总成绩81.90。</w:t>
      </w:r>
    </w:p>
    <w:p>
      <w:bookmarkStart w:id="0" w:name="_GoBack"/>
      <w:bookmarkEnd w:id="0"/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376"/>
    <w:rsid w:val="00095293"/>
    <w:rsid w:val="000A175B"/>
    <w:rsid w:val="000A2F5E"/>
    <w:rsid w:val="000C5361"/>
    <w:rsid w:val="000F2712"/>
    <w:rsid w:val="000F7B79"/>
    <w:rsid w:val="001035DF"/>
    <w:rsid w:val="001055F3"/>
    <w:rsid w:val="00136AF0"/>
    <w:rsid w:val="00152A75"/>
    <w:rsid w:val="001856A5"/>
    <w:rsid w:val="001A4299"/>
    <w:rsid w:val="001D5AD9"/>
    <w:rsid w:val="00265E57"/>
    <w:rsid w:val="0026740D"/>
    <w:rsid w:val="002A18DB"/>
    <w:rsid w:val="002C76E5"/>
    <w:rsid w:val="00332A1F"/>
    <w:rsid w:val="00361F5A"/>
    <w:rsid w:val="003664C7"/>
    <w:rsid w:val="00366633"/>
    <w:rsid w:val="003B0C08"/>
    <w:rsid w:val="003B3376"/>
    <w:rsid w:val="003B4562"/>
    <w:rsid w:val="003C12E9"/>
    <w:rsid w:val="003D355F"/>
    <w:rsid w:val="003D3886"/>
    <w:rsid w:val="003F04E2"/>
    <w:rsid w:val="00465F66"/>
    <w:rsid w:val="004A1AD9"/>
    <w:rsid w:val="004C1ADF"/>
    <w:rsid w:val="004D6CA5"/>
    <w:rsid w:val="004E1B65"/>
    <w:rsid w:val="00500E31"/>
    <w:rsid w:val="005118C8"/>
    <w:rsid w:val="005260AF"/>
    <w:rsid w:val="00541192"/>
    <w:rsid w:val="0055201A"/>
    <w:rsid w:val="00554DC6"/>
    <w:rsid w:val="006747EB"/>
    <w:rsid w:val="00694FF8"/>
    <w:rsid w:val="00695A48"/>
    <w:rsid w:val="006B31BF"/>
    <w:rsid w:val="00702B4C"/>
    <w:rsid w:val="007102A0"/>
    <w:rsid w:val="007407DA"/>
    <w:rsid w:val="00760842"/>
    <w:rsid w:val="00774245"/>
    <w:rsid w:val="00782688"/>
    <w:rsid w:val="0086678B"/>
    <w:rsid w:val="00874DB7"/>
    <w:rsid w:val="008F4AE9"/>
    <w:rsid w:val="00900A5F"/>
    <w:rsid w:val="00905E5A"/>
    <w:rsid w:val="00941B66"/>
    <w:rsid w:val="00976DCF"/>
    <w:rsid w:val="0098495F"/>
    <w:rsid w:val="0099327E"/>
    <w:rsid w:val="009C0704"/>
    <w:rsid w:val="00A6646A"/>
    <w:rsid w:val="00A70573"/>
    <w:rsid w:val="00A70915"/>
    <w:rsid w:val="00A83990"/>
    <w:rsid w:val="00AB7577"/>
    <w:rsid w:val="00B0209C"/>
    <w:rsid w:val="00B71136"/>
    <w:rsid w:val="00B739DB"/>
    <w:rsid w:val="00C07917"/>
    <w:rsid w:val="00C268D1"/>
    <w:rsid w:val="00C5178E"/>
    <w:rsid w:val="00C52422"/>
    <w:rsid w:val="00C86357"/>
    <w:rsid w:val="00CB51E1"/>
    <w:rsid w:val="00CC0395"/>
    <w:rsid w:val="00D66EA6"/>
    <w:rsid w:val="00DA3E15"/>
    <w:rsid w:val="00DD0E95"/>
    <w:rsid w:val="00E04388"/>
    <w:rsid w:val="00E11DEA"/>
    <w:rsid w:val="00E23C0F"/>
    <w:rsid w:val="00E31800"/>
    <w:rsid w:val="00E420F1"/>
    <w:rsid w:val="00E52A23"/>
    <w:rsid w:val="00E96424"/>
    <w:rsid w:val="00F0688E"/>
    <w:rsid w:val="00F249DB"/>
    <w:rsid w:val="00F419E4"/>
    <w:rsid w:val="00F70771"/>
    <w:rsid w:val="00FA431F"/>
    <w:rsid w:val="546273E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semiHidden/>
    <w:unhideWhenUsed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uiPriority w:val="99"/>
    <w:rPr>
      <w:sz w:val="18"/>
      <w:szCs w:val="18"/>
    </w:rPr>
  </w:style>
  <w:style w:type="character" w:customStyle="1" w:styleId="11">
    <w:name w:val="NormalCharacter"/>
    <w:semiHidden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hyperlink" Target="http://www.jiathis.com/share" TargetMode="Externa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66</Words>
  <Characters>377</Characters>
  <Lines>3</Lines>
  <Paragraphs>1</Paragraphs>
  <TotalTime>17</TotalTime>
  <ScaleCrop>false</ScaleCrop>
  <LinksUpToDate>false</LinksUpToDate>
  <CharactersWithSpaces>442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2021-03-08T00:33:00Z</dcterms:created>
  <dc:creator>马丽娟</dc:creator>
  <cp:lastModifiedBy>卜荣荣</cp:lastModifiedBy>
  <cp:lastPrinted>2020-04-03T06:31:00Z</cp:lastPrinted>
  <dcterms:modified xsi:type="dcterms:W3CDTF">2021-03-08T08:25:31Z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