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C9" w:rsidRPr="009D4BEB" w:rsidRDefault="009D4BEB" w:rsidP="009D4BEB">
      <w:r>
        <w:rPr>
          <w:sz w:val="18"/>
          <w:szCs w:val="18"/>
        </w:rPr>
        <w:t>叶早菊同志</w:t>
      </w:r>
      <w:r>
        <w:rPr>
          <w:sz w:val="18"/>
          <w:szCs w:val="18"/>
        </w:rPr>
        <w:t>(</w:t>
      </w:r>
      <w:r>
        <w:rPr>
          <w:sz w:val="18"/>
          <w:szCs w:val="18"/>
        </w:rPr>
        <w:t>女，研究生，法学硕士</w:t>
      </w:r>
      <w:r>
        <w:rPr>
          <w:sz w:val="18"/>
          <w:szCs w:val="18"/>
        </w:rPr>
        <w:t>)</w:t>
      </w:r>
      <w:bookmarkStart w:id="0" w:name="_GoBack"/>
      <w:bookmarkEnd w:id="0"/>
    </w:p>
    <w:sectPr w:rsidR="002C13C9" w:rsidRPr="009D4B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1C"/>
    <w:rsid w:val="002C13C9"/>
    <w:rsid w:val="004B0B91"/>
    <w:rsid w:val="00732835"/>
    <w:rsid w:val="00841106"/>
    <w:rsid w:val="009D4BEB"/>
    <w:rsid w:val="009F0D1C"/>
    <w:rsid w:val="00DA5A9C"/>
    <w:rsid w:val="00DF6A5F"/>
    <w:rsid w:val="00E0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缩进 2 Char"/>
    <w:basedOn w:val="a0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缩进 2 Char"/>
    <w:basedOn w:val="a0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>微软中国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2021-03-05T03:20:00Z</dcterms:created>
  <dcterms:modified xsi:type="dcterms:W3CDTF">2021-03-05T03:20:00Z</dcterms:modified>
</cp:coreProperties>
</file>