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仿宋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仿宋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仿宋"/>
          <w:color w:val="000000"/>
          <w:sz w:val="32"/>
          <w:szCs w:val="32"/>
        </w:rPr>
        <w:t>：</w:t>
      </w:r>
    </w:p>
    <w:p>
      <w:pPr>
        <w:spacing w:line="600" w:lineRule="exact"/>
        <w:jc w:val="center"/>
        <w:rPr>
          <w:rFonts w:ascii="方正小标宋简体" w:hAnsi="仿宋" w:eastAsia="方正小标宋简体" w:cs="仿宋"/>
          <w:bCs/>
          <w:color w:val="000000"/>
          <w:sz w:val="44"/>
          <w:szCs w:val="44"/>
        </w:rPr>
      </w:pP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</w:rPr>
        <w:t>《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40"/>
          <w:szCs w:val="40"/>
        </w:rPr>
        <w:t>关于同意ⅹⅹⅹ同志参加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40"/>
          <w:szCs w:val="40"/>
          <w:lang w:val="en-US" w:eastAsia="zh-CN"/>
        </w:rPr>
        <w:t>2021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40"/>
          <w:szCs w:val="40"/>
        </w:rPr>
        <w:t>年度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40"/>
          <w:szCs w:val="40"/>
          <w:lang w:eastAsia="zh-CN"/>
        </w:rPr>
        <w:t>裕安区中小学新任教师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40"/>
          <w:szCs w:val="40"/>
        </w:rPr>
        <w:t>公开招聘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40"/>
          <w:szCs w:val="40"/>
          <w:lang w:eastAsia="zh-CN"/>
        </w:rPr>
        <w:t>考试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40"/>
          <w:szCs w:val="40"/>
        </w:rPr>
        <w:t>报名的证明</w:t>
      </w: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</w:rPr>
        <w:t>》</w:t>
      </w:r>
    </w:p>
    <w:p>
      <w:pPr>
        <w:rPr>
          <w:rFonts w:ascii="仿宋" w:hAnsi="仿宋" w:eastAsia="仿宋" w:cs="仿宋"/>
          <w:color w:val="000000"/>
          <w:sz w:val="32"/>
          <w:szCs w:val="32"/>
        </w:rPr>
      </w:pPr>
    </w:p>
    <w:p>
      <w:pPr>
        <w:spacing w:line="700" w:lineRule="exact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六安市裕安区教体局：</w:t>
      </w: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兹证明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同志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月参加工作，现为我单位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>（1、正式在编在岗人员； 2、“大学生村官”； 3“三支一扶”高校毕业生； 4、特岗教师； 5、“西部志愿计划”人员）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，经研究，同意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同志参加202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年度裕安区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val="en-US" w:eastAsia="zh-CN"/>
        </w:rPr>
        <w:t>中小学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新任教师公开招聘考试报名，特此证明，请接洽！</w:t>
      </w: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</w:p>
    <w:p>
      <w:pPr>
        <w:spacing w:line="700" w:lineRule="exact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工作单位（印章）：            主管部门（印章）：</w:t>
      </w: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</w:p>
    <w:p>
      <w:pPr>
        <w:wordWrap w:val="0"/>
        <w:spacing w:line="700" w:lineRule="exact"/>
        <w:ind w:firstLine="640" w:firstLineChars="200"/>
        <w:jc w:val="right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202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 xml:space="preserve">年   月   日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B729A"/>
    <w:rsid w:val="000C46A6"/>
    <w:rsid w:val="003B729A"/>
    <w:rsid w:val="005A0D7D"/>
    <w:rsid w:val="007B080B"/>
    <w:rsid w:val="0B5758E5"/>
    <w:rsid w:val="20462128"/>
    <w:rsid w:val="2FE949AB"/>
    <w:rsid w:val="32DB5116"/>
    <w:rsid w:val="3A104B22"/>
    <w:rsid w:val="3BA366D1"/>
    <w:rsid w:val="4DEF5D83"/>
    <w:rsid w:val="4E86302A"/>
    <w:rsid w:val="54A47CA9"/>
    <w:rsid w:val="593D1431"/>
    <w:rsid w:val="5CEF4C4E"/>
    <w:rsid w:val="60F203BA"/>
    <w:rsid w:val="612B4A2D"/>
    <w:rsid w:val="62492B41"/>
    <w:rsid w:val="6CBA62CA"/>
    <w:rsid w:val="6EBB0F01"/>
    <w:rsid w:val="6F2556E6"/>
    <w:rsid w:val="72B765DD"/>
    <w:rsid w:val="72BA7FA8"/>
    <w:rsid w:val="7719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39</Words>
  <Characters>227</Characters>
  <Lines>1</Lines>
  <Paragraphs>1</Paragraphs>
  <TotalTime>0</TotalTime>
  <ScaleCrop>false</ScaleCrop>
  <LinksUpToDate>false</LinksUpToDate>
  <CharactersWithSpaces>265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2019-04-13T03:32:00Z</dcterms:created>
  <dc:creator>GarfiCat</dc:creator>
  <cp:lastModifiedBy>ぺ灬cc果冻ル</cp:lastModifiedBy>
  <dcterms:modified xsi:type="dcterms:W3CDTF">2021-02-25T08:54:43Z</dcterms:modified>
  <dc:title>附件2：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