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E5E5E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E53333"/>
          <w:spacing w:val="0"/>
          <w:sz w:val="28"/>
          <w:szCs w:val="28"/>
          <w:bdr w:val="none" w:color="auto" w:sz="0" w:space="0"/>
          <w:shd w:val="clear" w:fill="FFFFFF"/>
        </w:rPr>
        <w:t>2020年上半年公开考试招聘事业单位工作人员拟聘人员(怀孕)公告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1"/>
          <w:szCs w:val="21"/>
          <w:bdr w:val="none" w:color="auto" w:sz="0" w:space="0"/>
          <w:shd w:val="clear" w:fill="FFFFFF"/>
        </w:rPr>
        <w:t>    根据《达州市2020年上半年公开考试招聘事业单位人员的公告》规定，经过笔试、面试、体检、考核，现将2020年上半年公开考试招聘事业单位工作人员拟聘人员（怀孕）予以公告，公示时间为2021年2月23日至3月3日。干部群众对拟聘人员如有异议，请于2021年3月3日前到万源市人力资源和社会保障局监察室当面反映，并实事求是提供必要的调查线索。   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5E5E5E"/>
          <w:spacing w:val="0"/>
          <w:sz w:val="21"/>
          <w:szCs w:val="21"/>
          <w:bdr w:val="none" w:color="auto" w:sz="0" w:space="0"/>
          <w:shd w:val="clear" w:fill="FFFFFF"/>
        </w:rPr>
        <w:t>    一、拟聘人员</w:t>
      </w:r>
    </w:p>
    <w:tbl>
      <w:tblPr>
        <w:tblW w:w="1384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758"/>
        <w:gridCol w:w="2444"/>
        <w:gridCol w:w="1241"/>
        <w:gridCol w:w="1172"/>
        <w:gridCol w:w="1402"/>
        <w:gridCol w:w="1172"/>
        <w:gridCol w:w="988"/>
        <w:gridCol w:w="1103"/>
        <w:gridCol w:w="1080"/>
        <w:gridCol w:w="11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报考    单位</w:t>
            </w:r>
          </w:p>
        </w:tc>
        <w:tc>
          <w:tcPr>
            <w:tcW w:w="6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职位编码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招聘名额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笔试总成绩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5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成绩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体检结果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考察 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王春莲</w:t>
            </w:r>
          </w:p>
        </w:tc>
        <w:tc>
          <w:tcPr>
            <w:tcW w:w="3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万源市城南初级中学</w:t>
            </w:r>
          </w:p>
        </w:tc>
        <w:tc>
          <w:tcPr>
            <w:tcW w:w="6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203053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7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70.4</w:t>
            </w:r>
          </w:p>
        </w:tc>
        <w:tc>
          <w:tcPr>
            <w:tcW w:w="5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71.2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CB65FE5"/>
    <w:rsid w:val="00003398"/>
    <w:rsid w:val="00051EE4"/>
    <w:rsid w:val="00067C08"/>
    <w:rsid w:val="000716A7"/>
    <w:rsid w:val="0008756F"/>
    <w:rsid w:val="000A5788"/>
    <w:rsid w:val="000F0150"/>
    <w:rsid w:val="001279E1"/>
    <w:rsid w:val="001337D9"/>
    <w:rsid w:val="00166A4B"/>
    <w:rsid w:val="001A1812"/>
    <w:rsid w:val="001B6D06"/>
    <w:rsid w:val="0021378B"/>
    <w:rsid w:val="00226CB5"/>
    <w:rsid w:val="002549A4"/>
    <w:rsid w:val="00270140"/>
    <w:rsid w:val="00275F25"/>
    <w:rsid w:val="002C0E75"/>
    <w:rsid w:val="002D69B0"/>
    <w:rsid w:val="00320E51"/>
    <w:rsid w:val="0034457B"/>
    <w:rsid w:val="003730D6"/>
    <w:rsid w:val="004C57CE"/>
    <w:rsid w:val="005C7575"/>
    <w:rsid w:val="005E61A3"/>
    <w:rsid w:val="005F2CE6"/>
    <w:rsid w:val="005F525C"/>
    <w:rsid w:val="00623693"/>
    <w:rsid w:val="00690A15"/>
    <w:rsid w:val="00692D36"/>
    <w:rsid w:val="006E2D95"/>
    <w:rsid w:val="00817540"/>
    <w:rsid w:val="00833392"/>
    <w:rsid w:val="00837C95"/>
    <w:rsid w:val="00891E51"/>
    <w:rsid w:val="00903391"/>
    <w:rsid w:val="00911F3A"/>
    <w:rsid w:val="009472A1"/>
    <w:rsid w:val="00AB4002"/>
    <w:rsid w:val="00AB4C62"/>
    <w:rsid w:val="00B90BE6"/>
    <w:rsid w:val="00C84C66"/>
    <w:rsid w:val="00CA00C7"/>
    <w:rsid w:val="00CF30E6"/>
    <w:rsid w:val="00CF33D6"/>
    <w:rsid w:val="00D526E2"/>
    <w:rsid w:val="00D6189B"/>
    <w:rsid w:val="00D85E75"/>
    <w:rsid w:val="00E458F1"/>
    <w:rsid w:val="00E7725D"/>
    <w:rsid w:val="00E835A0"/>
    <w:rsid w:val="00E97A7A"/>
    <w:rsid w:val="00EB6F2B"/>
    <w:rsid w:val="00EE1C16"/>
    <w:rsid w:val="00F44CC9"/>
    <w:rsid w:val="00F6651A"/>
    <w:rsid w:val="00FC31F8"/>
    <w:rsid w:val="0156133D"/>
    <w:rsid w:val="039E3575"/>
    <w:rsid w:val="04AA6F8D"/>
    <w:rsid w:val="05D029CA"/>
    <w:rsid w:val="065E4E08"/>
    <w:rsid w:val="069B600C"/>
    <w:rsid w:val="07284478"/>
    <w:rsid w:val="0D1277C1"/>
    <w:rsid w:val="0D1D75E3"/>
    <w:rsid w:val="10EA5123"/>
    <w:rsid w:val="112B2F80"/>
    <w:rsid w:val="1255571E"/>
    <w:rsid w:val="12F303F5"/>
    <w:rsid w:val="151D425D"/>
    <w:rsid w:val="16BF206B"/>
    <w:rsid w:val="177561A7"/>
    <w:rsid w:val="17ED6168"/>
    <w:rsid w:val="1979647C"/>
    <w:rsid w:val="1BFB3FBE"/>
    <w:rsid w:val="1D4F433D"/>
    <w:rsid w:val="1DD062E5"/>
    <w:rsid w:val="1E421D59"/>
    <w:rsid w:val="1E930964"/>
    <w:rsid w:val="2078662E"/>
    <w:rsid w:val="20CE3EED"/>
    <w:rsid w:val="20E00318"/>
    <w:rsid w:val="218D2010"/>
    <w:rsid w:val="219D7F7C"/>
    <w:rsid w:val="22133FD0"/>
    <w:rsid w:val="2377615D"/>
    <w:rsid w:val="27686ED1"/>
    <w:rsid w:val="27711CA1"/>
    <w:rsid w:val="27EC1AFC"/>
    <w:rsid w:val="2BF2256D"/>
    <w:rsid w:val="2D4E3D3D"/>
    <w:rsid w:val="2E9622A7"/>
    <w:rsid w:val="2EA2744D"/>
    <w:rsid w:val="2FD92370"/>
    <w:rsid w:val="300A1256"/>
    <w:rsid w:val="30A07FBA"/>
    <w:rsid w:val="30ED6D82"/>
    <w:rsid w:val="3298018D"/>
    <w:rsid w:val="336D100A"/>
    <w:rsid w:val="33B01472"/>
    <w:rsid w:val="3445330D"/>
    <w:rsid w:val="3694160C"/>
    <w:rsid w:val="36DE0B23"/>
    <w:rsid w:val="36E9567C"/>
    <w:rsid w:val="372F1095"/>
    <w:rsid w:val="3A694AB5"/>
    <w:rsid w:val="3B594064"/>
    <w:rsid w:val="3C9E3980"/>
    <w:rsid w:val="3DAB2A10"/>
    <w:rsid w:val="3F2F7254"/>
    <w:rsid w:val="3F986643"/>
    <w:rsid w:val="40D07F36"/>
    <w:rsid w:val="40D629E4"/>
    <w:rsid w:val="410A1D44"/>
    <w:rsid w:val="42691F0B"/>
    <w:rsid w:val="432D2BC3"/>
    <w:rsid w:val="43B068B1"/>
    <w:rsid w:val="4414071F"/>
    <w:rsid w:val="441F59AB"/>
    <w:rsid w:val="44BD1680"/>
    <w:rsid w:val="451921B0"/>
    <w:rsid w:val="45EF6D18"/>
    <w:rsid w:val="4617016A"/>
    <w:rsid w:val="46585BAA"/>
    <w:rsid w:val="469466D5"/>
    <w:rsid w:val="486E307E"/>
    <w:rsid w:val="48E56E1E"/>
    <w:rsid w:val="4A396A6A"/>
    <w:rsid w:val="4CC019A0"/>
    <w:rsid w:val="50330286"/>
    <w:rsid w:val="508513A0"/>
    <w:rsid w:val="50B155DB"/>
    <w:rsid w:val="52791040"/>
    <w:rsid w:val="52854A8C"/>
    <w:rsid w:val="53055B31"/>
    <w:rsid w:val="531764FA"/>
    <w:rsid w:val="573815E2"/>
    <w:rsid w:val="5816433C"/>
    <w:rsid w:val="58325B76"/>
    <w:rsid w:val="59B539CE"/>
    <w:rsid w:val="5D4B3AFE"/>
    <w:rsid w:val="5D614D35"/>
    <w:rsid w:val="5DAF330A"/>
    <w:rsid w:val="607430B4"/>
    <w:rsid w:val="60C36F21"/>
    <w:rsid w:val="613064C2"/>
    <w:rsid w:val="64367949"/>
    <w:rsid w:val="64787896"/>
    <w:rsid w:val="65626D0F"/>
    <w:rsid w:val="65DC07F8"/>
    <w:rsid w:val="67023383"/>
    <w:rsid w:val="671D6484"/>
    <w:rsid w:val="67BA3009"/>
    <w:rsid w:val="67D807E1"/>
    <w:rsid w:val="6A7F41A3"/>
    <w:rsid w:val="6B7D0C9B"/>
    <w:rsid w:val="6C27709C"/>
    <w:rsid w:val="6C32670B"/>
    <w:rsid w:val="6CAD04D2"/>
    <w:rsid w:val="6CB345B8"/>
    <w:rsid w:val="6CFF7A16"/>
    <w:rsid w:val="6E4F12D4"/>
    <w:rsid w:val="70781B94"/>
    <w:rsid w:val="70DE6605"/>
    <w:rsid w:val="712D5815"/>
    <w:rsid w:val="71A62F23"/>
    <w:rsid w:val="72293741"/>
    <w:rsid w:val="73115772"/>
    <w:rsid w:val="7475115B"/>
    <w:rsid w:val="74D4774B"/>
    <w:rsid w:val="7652738D"/>
    <w:rsid w:val="7767658C"/>
    <w:rsid w:val="782F2C36"/>
    <w:rsid w:val="792C2B15"/>
    <w:rsid w:val="7A566B48"/>
    <w:rsid w:val="7B4D34E7"/>
    <w:rsid w:val="7C9732C0"/>
    <w:rsid w:val="7CB65FE5"/>
    <w:rsid w:val="7D3C57A9"/>
    <w:rsid w:val="7DD40DC4"/>
    <w:rsid w:val="7F7937C7"/>
    <w:rsid w:val="7FF877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5EA4B-32D9-4F21-8BA0-7BDA1D77D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395</Characters>
  <Lines>3</Lines>
  <Paragraphs>1</Paragraphs>
  <TotalTime>4</TotalTime>
  <ScaleCrop>false</ScaleCrop>
  <LinksUpToDate>false</LinksUpToDate>
  <CharactersWithSpaces>463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2020-07-31T02:34:00Z</dcterms:created>
  <dc:creator>听海的声音</dc:creator>
  <cp:lastModifiedBy>卜荣荣</cp:lastModifiedBy>
  <cp:lastPrinted>2020-08-04T03:41:00Z</cp:lastPrinted>
  <dcterms:modified xsi:type="dcterms:W3CDTF">2021-02-24T02:54:55Z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_DocHome">
    <vt:i4>-2094434265</vt:i4>
  </property>
</Properties>
</file>