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83"/>
        <w:gridCol w:w="910"/>
        <w:gridCol w:w="851"/>
        <w:gridCol w:w="909"/>
        <w:gridCol w:w="909"/>
        <w:gridCol w:w="909"/>
        <w:gridCol w:w="909"/>
        <w:gridCol w:w="837"/>
        <w:gridCol w:w="1119"/>
      </w:tblGrid>
      <w:tr w:rsidR="002159F9" w:rsidRPr="002159F9" w:rsidTr="002159F9">
        <w:trPr>
          <w:tblCellSpacing w:w="0" w:type="dxa"/>
        </w:trPr>
        <w:tc>
          <w:tcPr>
            <w:tcW w:w="8520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159F9" w:rsidRPr="002159F9" w:rsidRDefault="002159F9" w:rsidP="002159F9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2159F9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宁德市交通运输综合执法支队东侨大队招聘计划表</w:t>
            </w:r>
          </w:p>
        </w:tc>
      </w:tr>
      <w:tr w:rsidR="002159F9" w:rsidRPr="002159F9" w:rsidTr="002159F9">
        <w:trPr>
          <w:tblCellSpacing w:w="0" w:type="dxa"/>
        </w:trPr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159F9" w:rsidRPr="002159F9" w:rsidRDefault="002159F9" w:rsidP="002159F9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2159F9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用工单位</w:t>
            </w:r>
          </w:p>
        </w:tc>
        <w:tc>
          <w:tcPr>
            <w:tcW w:w="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159F9" w:rsidRPr="002159F9" w:rsidRDefault="002159F9" w:rsidP="002159F9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2159F9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招聘岗位</w:t>
            </w: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159F9" w:rsidRPr="002159F9" w:rsidRDefault="002159F9" w:rsidP="002159F9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2159F9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招聘人数</w:t>
            </w:r>
          </w:p>
        </w:tc>
        <w:tc>
          <w:tcPr>
            <w:tcW w:w="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159F9" w:rsidRPr="002159F9" w:rsidRDefault="002159F9" w:rsidP="002159F9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2159F9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学历要求</w:t>
            </w:r>
          </w:p>
        </w:tc>
        <w:tc>
          <w:tcPr>
            <w:tcW w:w="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159F9" w:rsidRPr="002159F9" w:rsidRDefault="002159F9" w:rsidP="002159F9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2159F9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159F9" w:rsidRPr="002159F9" w:rsidRDefault="002159F9" w:rsidP="002159F9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2159F9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年龄</w:t>
            </w:r>
          </w:p>
        </w:tc>
        <w:tc>
          <w:tcPr>
            <w:tcW w:w="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159F9" w:rsidRPr="002159F9" w:rsidRDefault="002159F9" w:rsidP="002159F9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2159F9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专业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159F9" w:rsidRPr="002159F9" w:rsidRDefault="002159F9" w:rsidP="002159F9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2159F9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面向地区</w:t>
            </w:r>
          </w:p>
        </w:tc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159F9" w:rsidRPr="002159F9" w:rsidRDefault="002159F9" w:rsidP="002159F9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2159F9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备注</w:t>
            </w:r>
          </w:p>
        </w:tc>
      </w:tr>
      <w:tr w:rsidR="002159F9" w:rsidRPr="002159F9" w:rsidTr="002159F9">
        <w:trPr>
          <w:tblCellSpacing w:w="0" w:type="dxa"/>
        </w:trPr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159F9" w:rsidRPr="002159F9" w:rsidRDefault="002159F9" w:rsidP="002159F9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2159F9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宁德市交通运输综合执法支队东侨大队</w:t>
            </w:r>
          </w:p>
        </w:tc>
        <w:tc>
          <w:tcPr>
            <w:tcW w:w="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159F9" w:rsidRPr="002159F9" w:rsidRDefault="002159F9" w:rsidP="002159F9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2159F9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外勤</w:t>
            </w: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159F9" w:rsidRPr="002159F9" w:rsidRDefault="002159F9" w:rsidP="002159F9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2159F9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159F9" w:rsidRPr="002159F9" w:rsidRDefault="002159F9" w:rsidP="002159F9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2159F9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大专及以上文化程度</w:t>
            </w:r>
          </w:p>
        </w:tc>
        <w:tc>
          <w:tcPr>
            <w:tcW w:w="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159F9" w:rsidRPr="002159F9" w:rsidRDefault="002159F9" w:rsidP="002159F9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2159F9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男</w:t>
            </w:r>
          </w:p>
        </w:tc>
        <w:tc>
          <w:tcPr>
            <w:tcW w:w="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159F9" w:rsidRPr="002159F9" w:rsidRDefault="002159F9" w:rsidP="002159F9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2159F9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18</w:t>
            </w:r>
            <w:r w:rsidRPr="002159F9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周岁以上</w:t>
            </w:r>
            <w:r w:rsidRPr="002159F9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40</w:t>
            </w:r>
            <w:r w:rsidRPr="002159F9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周岁以下</w:t>
            </w:r>
          </w:p>
        </w:tc>
        <w:tc>
          <w:tcPr>
            <w:tcW w:w="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159F9" w:rsidRPr="002159F9" w:rsidRDefault="002159F9" w:rsidP="002159F9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2159F9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不限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159F9" w:rsidRPr="002159F9" w:rsidRDefault="002159F9" w:rsidP="002159F9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2159F9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宁德市</w:t>
            </w:r>
          </w:p>
        </w:tc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159F9" w:rsidRPr="002159F9" w:rsidRDefault="002159F9" w:rsidP="002159F9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</w:pPr>
            <w:r w:rsidRPr="002159F9">
              <w:rPr>
                <w:rFonts w:ascii="microsoft yahei" w:eastAsia="宋体" w:hAnsi="microsoft yahei" w:cs="宋体"/>
                <w:color w:val="000000"/>
                <w:sz w:val="21"/>
                <w:szCs w:val="21"/>
              </w:rPr>
              <w:t>本科及其以上学历、计算机、法律相关专业、持有小车驾照、转业退伍军人、优秀士兵优先录取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159F9"/>
    <w:rsid w:val="002159F9"/>
    <w:rsid w:val="00323B43"/>
    <w:rsid w:val="003D37D8"/>
    <w:rsid w:val="004358AB"/>
    <w:rsid w:val="0064020C"/>
    <w:rsid w:val="008811B0"/>
    <w:rsid w:val="008B7726"/>
    <w:rsid w:val="00A73FED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p">
    <w:name w:val="p"/>
    <w:basedOn w:val="a"/>
    <w:rsid w:val="002159F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2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2021-02-23T05:58:00Z</dcterms:created>
  <dcterms:modified xsi:type="dcterms:W3CDTF">2021-02-23T05:59:00Z</dcterms:modified>
</cp:coreProperties>
</file>