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leftChars="0" w:right="0" w:rightChars="0" w:firstLine="0" w:firstLineChars="0"/>
              <w:jc w:val="center"/>
              <w:outlineLvl w:val="0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33"/>
                <w:szCs w:val="33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C3C"/>
                <w:spacing w:val="0"/>
                <w:sz w:val="24"/>
                <w:szCs w:val="24"/>
              </w:rPr>
              <w:t>2020年公开引进部分事业单位急需紧缺人才拟聘人员的公示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tcBorders>
              <w:top w:val="single" w:color="ECECEC" w:sz="4" w:space="0"/>
              <w:bottom w:val="single" w:color="ECECEC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single" w:color="EFEFEF" w:sz="4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drawing>
                <wp:inline distT="0" distB="0" distL="114300" distR="114300">
                  <wp:extent cx="228600" cy="228600"/>
                  <wp:effectExtent l="0" t="0" r="0" b="0"/>
                  <wp:docPr id="5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drawing>
                <wp:inline distT="0" distB="0" distL="114300" distR="114300">
                  <wp:extent cx="228600" cy="228600"/>
                  <wp:effectExtent l="0" t="0" r="0" b="0"/>
                  <wp:docPr id="6" name="图片 6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drawing>
                <wp:inline distT="0" distB="0" distL="114300" distR="114300">
                  <wp:extent cx="219075" cy="228600"/>
                  <wp:effectExtent l="0" t="0" r="9525" b="0"/>
                  <wp:docPr id="7" name="图片 7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u w:val="none"/>
              </w:rPr>
              <w:drawing>
                <wp:inline distT="0" distB="0" distL="114300" distR="114300">
                  <wp:extent cx="219075" cy="228600"/>
                  <wp:effectExtent l="0" t="0" r="9525" b="0"/>
                  <wp:docPr id="8" name="图片 8" descr="IMG_259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4"/>
                <w:szCs w:val="14"/>
                <w:lang w:val="en-US" w:eastAsia="zh-CN" w:bidi="ar"/>
              </w:rPr>
              <w:t>发布日期：2021-02-19    信息来源：科左后旗人力资源和社会保障局     阅读量：264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60" w:lineRule="atLeast"/>
              <w:ind w:left="0" w:leftChars="0" w:right="0" w:rightChars="0" w:firstLine="420" w:firstLineChars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C6C6C"/>
                <w:spacing w:val="0"/>
                <w:sz w:val="24"/>
                <w:szCs w:val="24"/>
              </w:rPr>
              <w:t>由于拟聘人员出现岗位空缺，根据《科左后旗2020年公开引进部分事业单位急需紧缺人才工作方案》，经考试、体检、考察等程序，现将拟聘人员予以公示，公示期为5个工作日。公示期从2021年2月19日至2月24日。公示期间，对拟聘人员如有异议，可通过来电、来信、来访等形式进行反映，并提供必要的调查线索及相关证明材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60" w:lineRule="atLeast"/>
              <w:ind w:left="0" w:leftChars="0" w:right="0" w:rightChars="0" w:firstLine="420" w:firstLineChars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C6C6C"/>
                <w:spacing w:val="0"/>
                <w:sz w:val="24"/>
                <w:szCs w:val="24"/>
              </w:rPr>
              <w:t>拟聘人员为蒙授小学道德与法治1（蒙汉兼通岗位）阿荣，准考证号10123511407，考试总成绩84.14。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1B"/>
    <w:rsid w:val="002F3C59"/>
    <w:rsid w:val="00393DC0"/>
    <w:rsid w:val="00520354"/>
    <w:rsid w:val="00583310"/>
    <w:rsid w:val="0060165F"/>
    <w:rsid w:val="00717B4B"/>
    <w:rsid w:val="007551D0"/>
    <w:rsid w:val="007562AF"/>
    <w:rsid w:val="00837535"/>
    <w:rsid w:val="009028F7"/>
    <w:rsid w:val="00A462C1"/>
    <w:rsid w:val="00A77888"/>
    <w:rsid w:val="00BC24D2"/>
    <w:rsid w:val="00C7124D"/>
    <w:rsid w:val="00C954C6"/>
    <w:rsid w:val="00D4112F"/>
    <w:rsid w:val="00E52441"/>
    <w:rsid w:val="00E8281B"/>
    <w:rsid w:val="00EA3FD7"/>
    <w:rsid w:val="035563D8"/>
    <w:rsid w:val="0637371A"/>
    <w:rsid w:val="09290548"/>
    <w:rsid w:val="14BE49FA"/>
    <w:rsid w:val="282D3277"/>
    <w:rsid w:val="2CCB1315"/>
    <w:rsid w:val="36BE732E"/>
    <w:rsid w:val="3DAD539C"/>
    <w:rsid w:val="465758D6"/>
    <w:rsid w:val="4BD704F3"/>
    <w:rsid w:val="4F35601A"/>
    <w:rsid w:val="55C23977"/>
    <w:rsid w:val="5D494380"/>
    <w:rsid w:val="61443222"/>
    <w:rsid w:val="6DFF537D"/>
    <w:rsid w:val="7049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yperlink"/>
    <w:basedOn w:val="9"/>
    <w:semiHidden/>
    <w:unhideWhenUsed/>
    <w:qFormat/>
    <w:uiPriority w:val="99"/>
    <w:rPr>
      <w:color w:val="0000FF"/>
      <w:u w:val="none"/>
    </w:rPr>
  </w:style>
  <w:style w:type="character" w:customStyle="1" w:styleId="14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disabled"/>
    <w:basedOn w:val="9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hyperlink" Target="http://www.jiathis.com/share" TargetMode="Externa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86</Words>
  <Characters>491</Characters>
  <Lines>4</Lines>
  <Paragraphs>1</Paragraphs>
  <TotalTime>0</TotalTime>
  <ScaleCrop>false</ScaleCrop>
  <LinksUpToDate>false</LinksUpToDate>
  <CharactersWithSpaces>576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2020-03-09T03:38:00Z</dcterms:created>
  <dc:creator>Administrator</dc:creator>
  <cp:lastModifiedBy>卜荣荣</cp:lastModifiedBy>
  <dcterms:modified xsi:type="dcterms:W3CDTF">2021-02-20T02:03:58Z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