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AA0" w:rsidRPr="003A0AA0" w:rsidRDefault="003A0AA0" w:rsidP="003A0AA0">
      <w:pPr>
        <w:shd w:val="clear" w:color="auto" w:fill="FFFFFF"/>
        <w:adjustRightInd/>
        <w:snapToGrid/>
        <w:spacing w:after="0" w:line="562" w:lineRule="atLeast"/>
        <w:jc w:val="both"/>
        <w:textAlignment w:val="center"/>
        <w:rPr>
          <w:rFonts w:ascii="宋体" w:eastAsia="宋体" w:hAnsi="宋体" w:cs="宋体"/>
          <w:color w:val="333333"/>
          <w:sz w:val="24"/>
          <w:szCs w:val="24"/>
        </w:rPr>
      </w:pPr>
    </w:p>
    <w:p w:rsidR="003A0AA0" w:rsidRPr="003A0AA0" w:rsidRDefault="003A0AA0" w:rsidP="003A0AA0">
      <w:pPr>
        <w:shd w:val="clear" w:color="auto" w:fill="FFFFFF"/>
        <w:adjustRightInd/>
        <w:snapToGrid/>
        <w:spacing w:after="0" w:line="562" w:lineRule="atLeast"/>
        <w:ind w:firstLine="634"/>
        <w:jc w:val="both"/>
        <w:textAlignment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3A0AA0">
        <w:rPr>
          <w:rFonts w:ascii="宋体" w:eastAsia="宋体" w:hAnsi="宋体" w:cs="宋体" w:hint="eastAsia"/>
          <w:color w:val="333333"/>
          <w:sz w:val="32"/>
          <w:szCs w:val="32"/>
          <w:shd w:val="clear" w:color="auto" w:fill="FFFFFF"/>
        </w:rPr>
        <w:t>附件:2020年州直部分事业单位从随军家属中招聘工作人员体检情况表</w:t>
      </w:r>
    </w:p>
    <w:tbl>
      <w:tblPr>
        <w:tblW w:w="8100" w:type="dxa"/>
        <w:tblCellMar>
          <w:left w:w="0" w:type="dxa"/>
          <w:right w:w="0" w:type="dxa"/>
        </w:tblCellMar>
        <w:tblLook w:val="04A0"/>
      </w:tblPr>
      <w:tblGrid>
        <w:gridCol w:w="2104"/>
        <w:gridCol w:w="3225"/>
        <w:gridCol w:w="2771"/>
      </w:tblGrid>
      <w:tr w:rsidR="003A0AA0" w:rsidRPr="003A0AA0" w:rsidTr="003A0AA0">
        <w:trPr>
          <w:trHeight w:val="75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抽签顺序号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体检结论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3A0AA0" w:rsidRPr="003A0AA0" w:rsidTr="003A0AA0">
        <w:trPr>
          <w:trHeight w:val="54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AA0" w:rsidRPr="003A0AA0" w:rsidTr="003A0AA0">
        <w:trPr>
          <w:trHeight w:val="54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AA0" w:rsidRPr="003A0AA0" w:rsidTr="003A0AA0">
        <w:trPr>
          <w:trHeight w:val="54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AA0" w:rsidRPr="003A0AA0" w:rsidTr="003A0AA0">
        <w:trPr>
          <w:trHeight w:val="54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AA0" w:rsidRPr="003A0AA0" w:rsidTr="003A0AA0">
        <w:trPr>
          <w:trHeight w:val="54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AA0" w:rsidRPr="003A0AA0" w:rsidTr="003A0AA0">
        <w:trPr>
          <w:trHeight w:val="540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AA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AA0" w:rsidRPr="003A0AA0" w:rsidTr="003A0AA0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0AA0" w:rsidRPr="003A0AA0" w:rsidRDefault="003A0AA0" w:rsidP="003A0AA0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0AA0"/>
    <w:rsid w:val="00323B43"/>
    <w:rsid w:val="003A0AA0"/>
    <w:rsid w:val="003D37D8"/>
    <w:rsid w:val="004358AB"/>
    <w:rsid w:val="0064020C"/>
    <w:rsid w:val="008811B0"/>
    <w:rsid w:val="008B7726"/>
    <w:rsid w:val="008E120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A0A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3A0A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2021-02-04T06:59:00Z</dcterms:created>
  <dcterms:modified xsi:type="dcterms:W3CDTF">2021-02-04T06:59:00Z</dcterms:modified>
</cp:coreProperties>
</file>