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32" w:rsidRPr="00C10E32" w:rsidRDefault="00C10E32" w:rsidP="00C10E32">
      <w:pPr>
        <w:adjustRightInd/>
        <w:snapToGrid/>
        <w:spacing w:after="0"/>
        <w:jc w:val="center"/>
        <w:rPr>
          <w:rFonts w:ascii="Arial" w:eastAsia="宋体" w:hAnsi="Arial" w:cs="Arial"/>
          <w:color w:val="000000"/>
          <w:sz w:val="21"/>
          <w:szCs w:val="21"/>
        </w:rPr>
      </w:pPr>
      <w:r w:rsidRPr="00C10E32">
        <w:rPr>
          <w:rFonts w:ascii="宋体" w:eastAsia="宋体" w:hAnsi="宋体" w:cs="宋体" w:hint="eastAsia"/>
          <w:color w:val="000000"/>
          <w:sz w:val="32"/>
          <w:szCs w:val="32"/>
        </w:rPr>
        <w:t> </w:t>
      </w:r>
    </w:p>
    <w:tbl>
      <w:tblPr>
        <w:tblW w:w="9150" w:type="dxa"/>
        <w:tblCellMar>
          <w:left w:w="0" w:type="dxa"/>
          <w:right w:w="0" w:type="dxa"/>
        </w:tblCellMar>
        <w:tblLook w:val="04A0"/>
      </w:tblPr>
      <w:tblGrid>
        <w:gridCol w:w="885"/>
        <w:gridCol w:w="3270"/>
        <w:gridCol w:w="1320"/>
        <w:gridCol w:w="2595"/>
        <w:gridCol w:w="1080"/>
      </w:tblGrid>
      <w:tr w:rsidR="00C10E32" w:rsidRPr="00C10E32" w:rsidTr="00C10E32">
        <w:trPr>
          <w:trHeight w:val="800"/>
        </w:trPr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2020年漳州市市直事业单位</w:t>
            </w:r>
            <w:r w:rsidRPr="00C10E3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br/>
              <w:t>公开考试拟聘人员名单公示（三）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5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毕业院校/原工作单位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漳州市教育局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陈佳莹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华侨大学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漳州市教育局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汤舒婷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厦门理工学院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漳州市教育局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张愉岚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集美大学财经学院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漳州市教育局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吴雅娟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泉州医学高等专科学校/南靖县靖城中心卫生院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73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漳州市教育局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方伟煌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漳州卫生职业学院/</w:t>
            </w: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br/>
              <w:t>漳州台商投资区角美社区卫生服务中心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漳州市教育局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秦宇静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泉州医学高等专科学校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黄宇超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洪甘济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厦门大学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曾立三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右江民族医学院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林婷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张祺添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戴佳真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廖星星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刘丽敏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林文聪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陈淑兰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福建中医药大学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陈少兴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郑金珠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黄荣杰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徐艺腾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王晓祺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许静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贵州医科大学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吴国森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王瀚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重庆医科大学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许家波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许辉明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林晓强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肖毅力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昆明理工大学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王灿旺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施满意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陈志远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贵州医科大学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陈燕娟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福建中医药大学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曾政玲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魏丽珍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赖钰娴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吴苑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欧阳禹权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陈凯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李凯武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沈少灵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林进皇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厦门大学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林溢坤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洪璐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林首武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福建医科大学</w:t>
            </w:r>
            <w:r w:rsidRPr="00C10E3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/云霄县医院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C10E32" w:rsidRPr="00C10E32" w:rsidTr="00C10E32">
        <w:trPr>
          <w:trHeight w:val="54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漳州市市政工程中心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田纪超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福建工程学院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0E32" w:rsidRPr="00C10E32" w:rsidRDefault="00C10E32" w:rsidP="00C10E32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10E3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</w:tbl>
    <w:p w:rsidR="00C10E32" w:rsidRPr="00C10E32" w:rsidRDefault="00C10E32" w:rsidP="00C10E32">
      <w:pPr>
        <w:adjustRightInd/>
        <w:snapToGrid/>
        <w:spacing w:after="0"/>
        <w:jc w:val="center"/>
        <w:rPr>
          <w:rFonts w:ascii="Arial" w:eastAsia="宋体" w:hAnsi="Arial" w:cs="Arial"/>
          <w:color w:val="000000"/>
          <w:sz w:val="21"/>
          <w:szCs w:val="21"/>
        </w:rPr>
      </w:pPr>
      <w:r w:rsidRPr="00C10E32">
        <w:rPr>
          <w:rFonts w:ascii="宋体" w:eastAsia="宋体" w:hAnsi="宋体" w:cs="宋体" w:hint="eastAsia"/>
          <w:color w:val="000000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10E32"/>
    <w:rsid w:val="00271413"/>
    <w:rsid w:val="00323B43"/>
    <w:rsid w:val="003D37D8"/>
    <w:rsid w:val="004358AB"/>
    <w:rsid w:val="0064020C"/>
    <w:rsid w:val="008811B0"/>
    <w:rsid w:val="008B7726"/>
    <w:rsid w:val="00B600C9"/>
    <w:rsid w:val="00B952C0"/>
    <w:rsid w:val="00C10E3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2021-01-29T01:55:00Z</dcterms:created>
  <dcterms:modified xsi:type="dcterms:W3CDTF">2021-01-29T01:55:00Z</dcterms:modified>
</cp:coreProperties>
</file>