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fill="FFFFFF"/>
        </w:rPr>
        <w:t>拟聘用人员：张兆阳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976817"/>
    <w:rsid w:val="0597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2021-01-28T08:29:00Z</dcterms:created>
  <dc:creator>Administrator</dc:creator>
  <cp:lastModifiedBy>Administrator</cp:lastModifiedBy>
  <dcterms:modified xsi:type="dcterms:W3CDTF">2021-01-28T08:30:04Z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