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2</w:t>
      </w:r>
    </w:p>
    <w:tbl>
      <w:tblPr>
        <w:tblStyle w:val="3"/>
        <w:tblpPr w:leftFromText="180" w:rightFromText="180" w:vertAnchor="page" w:horzAnchor="page" w:tblpX="1582" w:tblpY="2615"/>
        <w:tblW w:w="89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1"/>
        <w:gridCol w:w="1196"/>
        <w:gridCol w:w="1838"/>
        <w:gridCol w:w="3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899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FFFFFF"/>
                <w:kern w:val="0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0"/>
                <w:sz w:val="44"/>
                <w:szCs w:val="44"/>
              </w:rPr>
              <w:t>招聘系部联系方式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系部名称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  话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    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计算机科学与技术系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赵老师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18335106816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instrText xml:space="preserve"> HYPERLINK "mailto:ranran9017@163.com" </w:instrTex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ranran9017@163.com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智能与自动化系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任老师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18335131927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instrText xml:space="preserve"> HYPERLINK "mailto:zhnxbgs@163.com" </w:instrTex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zhnxbgs@163.com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机电与车辆工程系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高老师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15235385976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4"/>
                <w:szCs w:val="24"/>
                <w:u w:val="single" w:color="FFFFFF" w:themeColor="background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4"/>
                <w:szCs w:val="24"/>
                <w:u w:val="single" w:color="FFFFFF" w:themeColor="background1"/>
                <w14:textFill>
                  <w14:solidFill>
                    <w14:schemeClr w14:val="tx1"/>
                  </w14:solidFill>
                </w14:textFill>
              </w:rPr>
              <w:t>jdx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4"/>
                <w:szCs w:val="24"/>
                <w:u w:val="single" w:color="FFFFFF" w:themeColor="background1"/>
                <w14:textFill>
                  <w14:solidFill>
                    <w14:schemeClr w14:val="tx1"/>
                  </w14:solidFill>
                </w14:textFill>
              </w:rPr>
              <w:t>xb@163.com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材料与化学工程系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张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18883720662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ind w:right="-300" w:rightChars="-143"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instrText xml:space="preserve"> HYPERLINK "mailto:506032448@qq.com" </w:instrTex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  <w:lang w:val="en-US" w:eastAsia="zh-CN"/>
              </w:rPr>
              <w:t>1215359265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@qq.com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建筑与环境工程系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赵老师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15536914044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instrText xml:space="preserve"> HYPERLINK "mailto:1139604306@qq.com" </w:instrTex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1139604306@qq.com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艺术设计系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王老师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13403465056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instrText xml:space="preserve"> HYPERLINK "mailto:63667923@qq.com" </w:instrTex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63667923@qq.com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文化与旅游系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高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15386885733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instrText xml:space="preserve"> HYPERLINK "mailto:Wangweitao19810318@163.com" </w:instrTex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  <w:lang w:val="en-US" w:eastAsia="zh-CN"/>
              </w:rPr>
              <w:t>253996190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@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  <w:lang w:val="en-US" w:eastAsia="zh-CN"/>
              </w:rPr>
              <w:t>qq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.com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财经系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张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15034196828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instrText xml:space="preserve"> HYPERLINK "mailto:tydxckx@126.com" </w:instrTex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tydxc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  <w:lang w:val="en-US" w:eastAsia="zh-CN"/>
              </w:rPr>
              <w:t>j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x@126.com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管理系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杨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18834118059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instrText xml:space="preserve"> HYPERLINK "mailto:1103086917@qq.com" </w:instrTex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  <w:lang w:val="en-US" w:eastAsia="zh-CN"/>
              </w:rPr>
              <w:t>tyxyglx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@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  <w:lang w:val="en-US" w:eastAsia="zh-CN"/>
              </w:rPr>
              <w:t>126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.com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教育系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忽老师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15386885688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instrText xml:space="preserve"> HYPERLINK "mailto:hujhua007@163.com" </w:instrTex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hujhua007@163.com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数学系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张老师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15386885685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instrText xml:space="preserve"> HYPERLINK "mailto:zj6amanda@163.com" </w:instrTex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zj6amanda@163.com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外语系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杜老师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13903431195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instrText xml:space="preserve"> HYPERLINK "mailto:kwwwk@163.com" </w:instrTex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kwwwk@163.com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音乐系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宋老师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18735196789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instrText xml:space="preserve"> HYPERLINK "mailto:748431911@qq.com" </w:instrTex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748431911@qq.com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思想政治教育部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尹老师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13903462460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instrText xml:space="preserve"> HYPERLINK "mailto:yttysyn@qq.com" </w:instrTex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yttysyn@qq.com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公共体育教学部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任老师</w:t>
            </w:r>
          </w:p>
        </w:tc>
        <w:tc>
          <w:tcPr>
            <w:tcW w:w="18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13753137275</w:t>
            </w:r>
          </w:p>
        </w:tc>
        <w:tc>
          <w:tcPr>
            <w:tcW w:w="371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begin"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instrText xml:space="preserve"> HYPERLINK "mailto:13753137275@163.com" </w:instrTex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6"/>
              </w:rPr>
              <w:fldChar w:fldCharType="separate"/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t>13753137275@163.com</w:t>
            </w: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u w:val="single" w:color="FFFFFF" w:themeColor="background1"/>
              </w:rPr>
              <w:fldChar w:fldCharType="end"/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6"/>
          <w:szCs w:val="40"/>
        </w:rPr>
      </w:pPr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5B"/>
    <w:rsid w:val="001265A3"/>
    <w:rsid w:val="0029715B"/>
    <w:rsid w:val="00BA4166"/>
    <w:rsid w:val="00CB4EDE"/>
    <w:rsid w:val="00D50F55"/>
    <w:rsid w:val="09ED320B"/>
    <w:rsid w:val="0D1B0B62"/>
    <w:rsid w:val="108C1D77"/>
    <w:rsid w:val="189656B5"/>
    <w:rsid w:val="1A3C57E0"/>
    <w:rsid w:val="1DCF35B7"/>
    <w:rsid w:val="22B20811"/>
    <w:rsid w:val="280A1E36"/>
    <w:rsid w:val="344C5CCA"/>
    <w:rsid w:val="34D3262D"/>
    <w:rsid w:val="552C5823"/>
    <w:rsid w:val="59D645A5"/>
    <w:rsid w:val="5FED5F74"/>
    <w:rsid w:val="76143CC6"/>
    <w:rsid w:val="799304D1"/>
    <w:rsid w:val="7B611329"/>
    <w:rsid w:val="7CB9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6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16DE69-0E62-46AE-B73A-37A2F1D1CA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1044</Characters>
  <Lines>8</Lines>
  <Paragraphs>2</Paragraphs>
  <TotalTime>74</TotalTime>
  <ScaleCrop>false</ScaleCrop>
  <LinksUpToDate>false</LinksUpToDate>
  <CharactersWithSpaces>1225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2020-11-16T15:22:00Z</dcterms:created>
  <dc:creator>Administrator</dc:creator>
  <cp:lastModifiedBy>ぺ灬cc果冻ル</cp:lastModifiedBy>
  <cp:lastPrinted>2021-01-26T01:59:00Z</cp:lastPrinted>
  <dcterms:modified xsi:type="dcterms:W3CDTF">2021-01-28T01:56:05Z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