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C48" w:rsidRDefault="00CB6C48" w:rsidP="00CB6C48">
      <w:pPr>
        <w:pStyle w:val="a3"/>
        <w:rPr>
          <w:sz w:val="18"/>
          <w:szCs w:val="18"/>
        </w:rPr>
      </w:pPr>
      <w:r>
        <w:rPr>
          <w:sz w:val="18"/>
          <w:szCs w:val="18"/>
        </w:rPr>
        <w:t>陈岚仪、罗小琴、秦洁荧、徐紫怡、黄瑄、曾文燕、骆诗敏、刘婷、廖瑞敏、吕佳玲、车罗珍、郑妙娜、陈媛铭(排名不分先后)</w:t>
      </w:r>
    </w:p>
    <w:p w:rsidR="009D4053" w:rsidRPr="00CB6C48" w:rsidRDefault="009D4053" w:rsidP="00CB6C48">
      <w:bookmarkStart w:id="0" w:name="_GoBack"/>
      <w:bookmarkEnd w:id="0"/>
    </w:p>
    <w:sectPr w:rsidR="009D4053" w:rsidRPr="00CB6C48" w:rsidSect="002E49A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429"/>
    <w:rsid w:val="001178D4"/>
    <w:rsid w:val="002E49AB"/>
    <w:rsid w:val="00996429"/>
    <w:rsid w:val="009D4053"/>
    <w:rsid w:val="00CA276C"/>
    <w:rsid w:val="00CB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178D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178D4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178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178D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178D4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178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966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Company>微软中国</Company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2021-01-28T02:01:00Z</dcterms:created>
  <dcterms:modified xsi:type="dcterms:W3CDTF">2021-01-28T02:01:00Z</dcterms:modified>
</cp:coreProperties>
</file>