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1F" w:rsidRDefault="002E3D63" w:rsidP="00433BB4">
      <w:pPr>
        <w:spacing w:line="576" w:lineRule="exact"/>
        <w:ind w:leftChars="-405" w:left="-85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433BB4" w:rsidRDefault="00433BB4" w:rsidP="00433BB4">
      <w:pPr>
        <w:spacing w:afterLines="50" w:line="576" w:lineRule="exact"/>
        <w:ind w:leftChars="-405" w:left="-850"/>
        <w:jc w:val="center"/>
        <w:rPr>
          <w:rFonts w:ascii="黑体" w:eastAsia="黑体" w:hAnsi="宋体" w:cs="黑体" w:hint="eastAsia"/>
          <w:color w:val="000000"/>
          <w:kern w:val="0"/>
          <w:sz w:val="28"/>
          <w:szCs w:val="28"/>
        </w:rPr>
      </w:pPr>
      <w:r>
        <w:rPr>
          <w:rFonts w:ascii="黑体" w:eastAsia="黑体" w:hAnsi="宋体" w:cs="黑体" w:hint="eastAsia"/>
          <w:color w:val="000000"/>
          <w:kern w:val="0"/>
          <w:sz w:val="28"/>
          <w:szCs w:val="28"/>
        </w:rPr>
        <w:t>资格审查名单（岗位一）</w:t>
      </w:r>
    </w:p>
    <w:tbl>
      <w:tblPr>
        <w:tblW w:w="9640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701"/>
        <w:gridCol w:w="2977"/>
        <w:gridCol w:w="1134"/>
        <w:gridCol w:w="992"/>
        <w:gridCol w:w="1418"/>
      </w:tblGrid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笔试成绩排名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准考证号码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考场号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座位号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笔试成绩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80.00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43000101118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80.00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43000101215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78.00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43000100523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77.00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43000100117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43000100116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75.00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43000100211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75.00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43000100924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75.00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43000101211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75.00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43000100624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43000100715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43000100727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43000100917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43000101114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74.00 </w:t>
            </w:r>
          </w:p>
        </w:tc>
      </w:tr>
      <w:tr w:rsidR="00433BB4" w:rsidTr="00433BB4">
        <w:trPr>
          <w:trHeight w:val="284"/>
        </w:trPr>
        <w:tc>
          <w:tcPr>
            <w:tcW w:w="964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资格审查名单（岗位二）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笔试成绩排名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准考证号码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考场号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座位号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笔试成绩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43000100227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84.00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43000100209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80.00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43000100629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78.00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43000100728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78.00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43000100825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78.00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43000100314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77.00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43000100611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77.00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43000100801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77.00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43000100402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43000100713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43000100926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43000101022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43000101102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43000101129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43000101209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  <w:tr w:rsidR="00433BB4" w:rsidTr="00433BB4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BB4" w:rsidRDefault="00433BB4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43000101210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大厅窗口综合受理人员（二）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BB4" w:rsidRDefault="00433BB4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20"/>
              </w:rPr>
              <w:t xml:space="preserve">76.00 </w:t>
            </w:r>
          </w:p>
        </w:tc>
      </w:tr>
    </w:tbl>
    <w:p w:rsidR="00AB5E1F" w:rsidRDefault="00AB5E1F">
      <w:pPr>
        <w:spacing w:line="576" w:lineRule="exact"/>
        <w:rPr>
          <w:rFonts w:ascii="宋体" w:eastAsia="方正仿宋_GBK" w:hAnsi="宋体" w:cs="方正仿宋_GBK"/>
          <w:sz w:val="32"/>
          <w:szCs w:val="32"/>
        </w:rPr>
      </w:pPr>
    </w:p>
    <w:sectPr w:rsidR="00AB5E1F" w:rsidSect="00433BB4">
      <w:pgSz w:w="11906" w:h="16838"/>
      <w:pgMar w:top="1440" w:right="1276" w:bottom="113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88" w:rsidRDefault="00982988" w:rsidP="00BC575B">
      <w:r>
        <w:separator/>
      </w:r>
    </w:p>
  </w:endnote>
  <w:endnote w:type="continuationSeparator" w:id="0">
    <w:p w:rsidR="00982988" w:rsidRDefault="00982988" w:rsidP="00BC5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88" w:rsidRDefault="00982988" w:rsidP="00BC575B">
      <w:r>
        <w:separator/>
      </w:r>
    </w:p>
  </w:footnote>
  <w:footnote w:type="continuationSeparator" w:id="0">
    <w:p w:rsidR="00982988" w:rsidRDefault="00982988" w:rsidP="00BC5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D310F"/>
    <w:rsid w:val="000B27B8"/>
    <w:rsid w:val="00220853"/>
    <w:rsid w:val="002E3D63"/>
    <w:rsid w:val="003A1545"/>
    <w:rsid w:val="00432F9A"/>
    <w:rsid w:val="00433BB4"/>
    <w:rsid w:val="00496F88"/>
    <w:rsid w:val="005B6DA6"/>
    <w:rsid w:val="005D78A8"/>
    <w:rsid w:val="00635092"/>
    <w:rsid w:val="00676A4A"/>
    <w:rsid w:val="006D310F"/>
    <w:rsid w:val="00785409"/>
    <w:rsid w:val="007A69F1"/>
    <w:rsid w:val="00905001"/>
    <w:rsid w:val="00982988"/>
    <w:rsid w:val="00AB5E1F"/>
    <w:rsid w:val="00BC575B"/>
    <w:rsid w:val="00CF70E5"/>
    <w:rsid w:val="00F765EC"/>
    <w:rsid w:val="013E028C"/>
    <w:rsid w:val="0CB40591"/>
    <w:rsid w:val="0DE42DC4"/>
    <w:rsid w:val="0F2D2B4C"/>
    <w:rsid w:val="15A01123"/>
    <w:rsid w:val="191A3E93"/>
    <w:rsid w:val="20E319DB"/>
    <w:rsid w:val="244F1E89"/>
    <w:rsid w:val="273B6C31"/>
    <w:rsid w:val="33665027"/>
    <w:rsid w:val="34271040"/>
    <w:rsid w:val="35320C5A"/>
    <w:rsid w:val="39A55F66"/>
    <w:rsid w:val="3CA6395B"/>
    <w:rsid w:val="3CD95569"/>
    <w:rsid w:val="40FC27FB"/>
    <w:rsid w:val="423F70CA"/>
    <w:rsid w:val="4825504B"/>
    <w:rsid w:val="49452A99"/>
    <w:rsid w:val="4E345B5C"/>
    <w:rsid w:val="58965CD5"/>
    <w:rsid w:val="5AC30EB1"/>
    <w:rsid w:val="61BD7E38"/>
    <w:rsid w:val="64C52D6C"/>
    <w:rsid w:val="664D4E48"/>
    <w:rsid w:val="6B963BF7"/>
    <w:rsid w:val="6E771207"/>
    <w:rsid w:val="6FB610E2"/>
    <w:rsid w:val="6FF97D3F"/>
    <w:rsid w:val="706F75EA"/>
    <w:rsid w:val="735A28C2"/>
    <w:rsid w:val="78A827BA"/>
    <w:rsid w:val="7B2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B5E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B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B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AB5E1F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AB5E1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5E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5E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2021-01-25T07:22:00Z</cp:lastPrinted>
  <dcterms:created xsi:type="dcterms:W3CDTF">2018-11-30T09:57:00Z</dcterms:created>
  <dcterms:modified xsi:type="dcterms:W3CDTF">2018-11-30T10:50:00Z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