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eastAsia="方正小标宋简体"/>
          <w:spacing w:val="-6"/>
          <w:sz w:val="44"/>
          <w:szCs w:val="44"/>
          <w:lang w:eastAsia="zh-CN"/>
        </w:rPr>
      </w:pPr>
      <w:r>
        <w:rPr>
          <w:rFonts w:eastAsia="方正小标宋简体"/>
          <w:spacing w:val="-6"/>
          <w:sz w:val="44"/>
          <w:szCs w:val="44"/>
        </w:rPr>
        <w:t>临沭</w:t>
      </w:r>
      <w:r>
        <w:rPr>
          <w:rFonts w:hint="eastAsia" w:eastAsia="方正小标宋简体"/>
          <w:spacing w:val="-6"/>
          <w:sz w:val="44"/>
          <w:szCs w:val="44"/>
          <w:lang w:eastAsia="zh-CN"/>
        </w:rPr>
        <w:t>城乡建设投资集团</w:t>
      </w:r>
      <w:bookmarkStart w:id="0" w:name="_GoBack"/>
      <w:bookmarkEnd w:id="0"/>
      <w:r>
        <w:rPr>
          <w:rFonts w:hint="eastAsia" w:eastAsia="方正小标宋简体"/>
          <w:spacing w:val="-6"/>
          <w:sz w:val="44"/>
          <w:szCs w:val="44"/>
          <w:lang w:eastAsia="zh-CN"/>
        </w:rPr>
        <w:t>有限公司公开招聘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临沭县</w:t>
      </w:r>
      <w:r>
        <w:rPr>
          <w:rFonts w:hint="eastAsia" w:ascii="仿宋_GB2312" w:hAnsi="仿宋_GB2312" w:eastAsia="仿宋_GB2312" w:cs="仿宋_GB2312"/>
          <w:sz w:val="32"/>
          <w:szCs w:val="32"/>
        </w:rPr>
        <w:t>疾控部门联系方式：0539-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6211098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C1"/>
    <w:rsid w:val="00195581"/>
    <w:rsid w:val="0026638E"/>
    <w:rsid w:val="002F040D"/>
    <w:rsid w:val="00641CAB"/>
    <w:rsid w:val="00684F7E"/>
    <w:rsid w:val="006F23DD"/>
    <w:rsid w:val="0089116F"/>
    <w:rsid w:val="00960556"/>
    <w:rsid w:val="009F09C1"/>
    <w:rsid w:val="00A52A4D"/>
    <w:rsid w:val="00A603BB"/>
    <w:rsid w:val="00AA297F"/>
    <w:rsid w:val="00AB3578"/>
    <w:rsid w:val="00BD05CF"/>
    <w:rsid w:val="00D64F41"/>
    <w:rsid w:val="00DB3E8D"/>
    <w:rsid w:val="00DC6DDC"/>
    <w:rsid w:val="00F40265"/>
    <w:rsid w:val="00FE0981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3242DA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3F234AD"/>
    <w:rsid w:val="34C83468"/>
    <w:rsid w:val="359D3A90"/>
    <w:rsid w:val="375B1AD0"/>
    <w:rsid w:val="395F72D6"/>
    <w:rsid w:val="39B25117"/>
    <w:rsid w:val="3A5230EE"/>
    <w:rsid w:val="3ACD4D92"/>
    <w:rsid w:val="3C30357F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8A100AA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183</Words>
  <Characters>1048</Characters>
  <Lines>8</Lines>
  <Paragraphs>2</Paragraphs>
  <TotalTime>0</TotalTime>
  <ScaleCrop>false</ScaleCrop>
  <LinksUpToDate>false</LinksUpToDate>
  <CharactersWithSpaces>1229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Administrator</cp:lastModifiedBy>
  <cp:lastPrinted>2020-06-30T00:33:00Z</cp:lastPrinted>
  <dcterms:modified xsi:type="dcterms:W3CDTF">2021-01-11T02:04:20Z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