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fill="FFFFFF"/>
        </w:rPr>
        <w:t>龙辉，男</w:t>
      </w: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fill="FFFFFF"/>
        </w:rPr>
        <w:t>，拟聘用为江口县怒溪镇社会工作服务中心工作员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8F4CC7"/>
    <w:rsid w:val="25FD76F2"/>
    <w:rsid w:val="449E05BF"/>
    <w:rsid w:val="4A8F4CC7"/>
    <w:rsid w:val="5AE00D91"/>
    <w:rsid w:val="65EB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2021-01-25T03:59:00Z</dcterms:created>
  <dc:creator>ぺ灬cc果冻ル</dc:creator>
  <cp:lastModifiedBy>ぺ灬cc果冻ル</cp:lastModifiedBy>
  <dcterms:modified xsi:type="dcterms:W3CDTF">2021-01-25T04:07:33Z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