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0" w:type="auto"/>
        <w:tblInd w:w="-93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410"/>
        <w:gridCol w:w="1590"/>
        <w:gridCol w:w="2145"/>
        <w:gridCol w:w="3675"/>
      </w:tblGrid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10" w:hRule="atLeast"/>
        </w:trPr>
        <w:tc>
          <w:tcPr>
            <w:tcW w:w="8820" w:type="dxa"/>
            <w:gridSpan w:val="4"/>
            <w:shd w:val="solid" w:color="FFFFFF" w:fill="auto"/>
          </w:tcPr>
          <w:p>
            <w:pPr>
              <w:shd w:val="solid" w:color="FFFFFF" w:fill="auto"/>
              <w:autoSpaceDN w:val="0"/>
              <w:jc w:val="center"/>
              <w:textAlignment w:val="top"/>
              <w:rPr>
                <w:rFonts w:ascii="黑体" w:hAnsi="黑体" w:eastAsia="黑体"/>
                <w:b/>
                <w:color w:val="000000"/>
                <w:sz w:val="32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黑体" w:hAnsi="黑体" w:eastAsia="黑体"/>
                <w:b/>
                <w:color w:val="000000"/>
                <w:sz w:val="32"/>
                <w:shd w:val="clear" w:color="auto" w:fill="FFFFFF"/>
              </w:rPr>
              <w:t>晋城市公安机关2020年度面向社会公开招聘警务辅助人员拟聘用人员名单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495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仿宋" w:hAnsi="仿宋" w:eastAsia="仿宋"/>
                <w:b/>
                <w:color w:val="000000"/>
                <w:sz w:val="24"/>
                <w:shd w:val="clear" w:color="auto" w:fill="FFFFFF"/>
              </w:rPr>
              <w:t>报考岗位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仿宋" w:hAnsi="仿宋" w:eastAsia="仿宋"/>
                <w:b/>
                <w:color w:val="000000"/>
                <w:sz w:val="24"/>
                <w:shd w:val="clear" w:color="auto" w:fill="FFFFFF"/>
              </w:rPr>
              <w:t>姓名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仿宋" w:hAnsi="仿宋" w:eastAsia="仿宋"/>
                <w:b/>
                <w:color w:val="000000"/>
                <w:sz w:val="24"/>
                <w:shd w:val="clear" w:color="auto" w:fill="FFFFFF"/>
              </w:rPr>
              <w:t>准考证号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" w:hAnsi="仿宋" w:eastAsia="仿宋"/>
                <w:b/>
                <w:color w:val="000000"/>
                <w:sz w:val="24"/>
                <w:shd w:val="clear" w:color="auto" w:fill="FFFFFF"/>
              </w:rPr>
            </w:pPr>
            <w:r>
              <w:rPr>
                <w:rFonts w:ascii="仿宋" w:hAnsi="仿宋" w:eastAsia="仿宋"/>
                <w:b/>
                <w:color w:val="000000"/>
                <w:sz w:val="24"/>
                <w:shd w:val="clear" w:color="auto" w:fill="FFFFFF"/>
              </w:rPr>
              <w:t>报考单位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尹豪杰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11405030621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郭澄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11405021018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柴萌萌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11405021505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赵晨凯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11405050209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尚康宁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11405050321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靳牡丹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11405010918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刘鹏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11405030802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郭燕豪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11405010430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张阳凯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11405050410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刘垚杰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11405010804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张艳龙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11405020117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李婧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11405010904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王婷婷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11405041625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刘雅萌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11405031107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郭珺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11405051217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李泽康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11405050407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陈环环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11405010222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李燕妮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11405040202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王莉芳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11405021304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张弘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11405020210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陈杨帆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11405030724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宋薇薇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11405060130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王晶晶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11405020202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李婷婷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11405021614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高雅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11405010105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关心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11405021720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续亚彭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11405021915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王琰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11405021204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孙婧红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11405051521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李露娟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11405041110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王丁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11405010329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岗位10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张皓男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11405050510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李凯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11405030119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翟佳伟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11405030221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岗位11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吴泽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11405010626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康凯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11405040608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张浩明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11405040816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焦鹏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11405051019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武鹏程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11405031430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李敬超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11405050406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岗位12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郭攀华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11405020420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柳浩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11405031610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许浩宇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唐佩金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11405011022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张怡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11405060116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王晨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11405040804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周彭波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11405010126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李杰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11405011423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郭宇轩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11405011021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岗位13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田金东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11405041612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宋雨鹏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11405041205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曹正楠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11405020916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郭鹤飞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11405051506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王泽凯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11405030104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马金龙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11405030426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张坚哲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11405021506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王泽锋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11405010908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李佳俊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11405021503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岗位14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韩雪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11405010906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11405050706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李晋莲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11405040302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苗欣欣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11405031115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赵琦凯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11405011205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赵宏云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11405050223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宋家晔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11405041327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靳波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11405021215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苗怡畅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11405040801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彭琴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11405051503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杨燕楠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11405010215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岗位15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崔敏强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11405021308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徐靖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11405020517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卫晓东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11405050907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辛宁宁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11405010308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高阳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11405031204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李思念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11405060812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沈丹妮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11405030801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任鹏羽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11405011227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赵亚楠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11405011403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牛静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11405060111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岗位16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师浩天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11405060408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张超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11405041316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郭潮雨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11405040922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钱一鸣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11405030618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毋杨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11405060220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霍铭铭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11405030611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车云鹏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11405060425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孔佳成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11405011530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刘普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11405021704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徐洋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郎凯峰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11405050611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蔡志朋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11405050129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董李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11405060721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谢晋生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11405020620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张云翔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11405040716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岗位17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高萌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11405041014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孔志昊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11405041330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马家鹏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11405050401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冯鹏承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11405021730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牛草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11405022001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王凯波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11405031907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范童晖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11405011525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刘崎峰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11405050507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张钊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11405020301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刘思远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11405031728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成就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11405031525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李硕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11405020828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田园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11405030821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张家毓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11405041127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张鑫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11405050304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岗位18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任慧玉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11405030117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尚莹莹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11405031319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孙子玉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11405050215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王亚君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11405041101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武雅宁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11405060328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牛晋丽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11405030415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张宸祎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11405022029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郭静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11405050903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岗位19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张振宇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11405030722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闫鹏飞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11405020625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闫霄帅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11405060501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赵志刚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11405011415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刘波涛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11405021706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原晨皓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11405060322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李一帆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11405010330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岗位20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苟茹孟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11405061112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赵亚亚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11405021518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岗位21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裴帅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11405031230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李亚杰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11405030613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范公平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11405020122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赵品超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11405041617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苗玉龙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11405020830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张华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11405021422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田野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11405011507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延宁宁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11405011007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申思帆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11405020804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翟鹏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11405041429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岗位22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郑宇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11405030606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武金泽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11405040725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吴世雄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11405030805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王涛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11405011207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田夏晖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11405031305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谢淇年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11405010901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岗位23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张婷茹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11405011313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毕雨淳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11405050928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毋莎莎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11405011410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晋城市公安局城区公安分局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岗位24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申鑫楠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11405041317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岗位25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王瑜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11405050727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岗位26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周玉凡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11405031202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刘超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11405060625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湛梓健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11405011424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李宁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11405050322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何蒙蒙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11405011314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张杨阳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11405010924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杨洋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11405031224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李晨冉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11405030601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岗位27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张宇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11405060813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李二凯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11405050130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田野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11405050525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马凯江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11405010717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张旭冉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11405031809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武志浩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11405030204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段佳涛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11405010520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苗彤彤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11405041515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李文杰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11405061216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岗位28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徐桃桃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11405051026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泽州县公安局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岗位29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常鑫亮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11405041509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岗位30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赵越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11405030504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张增辉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11405021019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岗位31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韩晨转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11405030803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李敏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11405041224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岗位32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陈宇鑫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11405021315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李帅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11405030102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邵晨旭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11405031919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郭烨鹏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11405060207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卫晨泽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11405011122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许晋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11405050912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张雨飞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11405060824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马凯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11405030925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高平市公安局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岗位33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张志红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11405051323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成宇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11405060904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张洪嘉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11405040708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岗位34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崔舒雅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11405021310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岗位35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李彦臣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11405031415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岗位36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张玉强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11405021628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栗强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11405020927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张斯铜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11405010722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陈思远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11405050116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茹涛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11405030425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张霏霏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11405050703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刘振飞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11405021011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崔茂鑫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11405020727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岗位37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刘丽娜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11405040117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阳城县公安局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岗位38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崔树凯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11405031817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张凯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11405020125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岗位39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宋佳慧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11405031716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樊江云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11405060323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岗位41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李树锋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11405030921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王伟旗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11405051322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徐美雄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11405031026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陵川县公安局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岗位42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何书强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11405041130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尉霖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11405051229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原利军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11405050605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许多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11405051230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廉阿杰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11405031116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杨森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11405030917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岗位43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李张峰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11405060714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王龙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11405010214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岗位44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凌惠敏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11405050324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李佳丽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11405011211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岗位45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马也可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11405030214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宋子豪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11405031212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张启智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11405010415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马瑞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11405060117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杜弘一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11405040311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沁水县公安局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岗位46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李晨帆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11405030330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孔鹏欢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11405031405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郭云龙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11405060930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岗位47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翟彤彤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11405040817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刘畅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11405022008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李承臻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11405060805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岗位48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张洁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11405050522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苏珂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11405041011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晋城市公安局北石店公安分局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岗位49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张中豪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11405030402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岗位50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冯高威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11405040630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郝靖鑫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11405020228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岗位51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李玉洁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11405020723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刘炫辰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11405060827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岗位52</w:t>
            </w: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孙培鑫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11405021822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闫宵瑜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11405010206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王伟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11405061011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  <w:tr>
        <w:tblPrEx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360" w:hRule="atLeast"/>
        </w:trPr>
        <w:tc>
          <w:tcPr>
            <w:tcW w:w="14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邓凯翔</w:t>
            </w:r>
          </w:p>
        </w:tc>
        <w:tc>
          <w:tcPr>
            <w:tcW w:w="21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11405040519</w:t>
            </w:r>
          </w:p>
        </w:tc>
        <w:tc>
          <w:tcPr>
            <w:tcW w:w="3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solid" w:color="FFFFFF" w:fill="auto"/>
            <w:vAlign w:val="center"/>
          </w:tcPr>
          <w:p>
            <w:pPr>
              <w:shd w:val="solid" w:color="FFFFFF" w:fill="auto"/>
              <w:autoSpaceDN w:val="0"/>
              <w:jc w:val="center"/>
              <w:textAlignment w:val="center"/>
              <w:rPr>
                <w:rFonts w:ascii="仿宋_GB2312" w:hAnsi="宋体"/>
                <w:color w:val="000000"/>
                <w:sz w:val="24"/>
                <w:shd w:val="clear" w:color="auto" w:fill="FFFFFF"/>
              </w:rPr>
            </w:pPr>
            <w:r>
              <w:rPr>
                <w:rFonts w:ascii="仿宋_GB2312" w:hAnsi="宋体"/>
                <w:color w:val="000000"/>
                <w:sz w:val="24"/>
                <w:shd w:val="clear" w:color="auto" w:fill="FFFFFF"/>
              </w:rPr>
              <w:t>晋城市公安局开发区公安分局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/>
    <w:sectPr>
      <w:footerReference r:id="rId3" w:type="default"/>
      <w:footerReference r:id="rId4" w:type="even"/>
      <w:pgSz w:w="11906" w:h="16838"/>
      <w:pgMar w:top="1984" w:right="1417" w:bottom="1984" w:left="1417" w:header="851" w:footer="992" w:gutter="0"/>
      <w:cols w:space="720" w:num="1"/>
      <w:titlePg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6</w:t>
    </w:r>
    <w:r>
      <w:rPr>
        <w:rStyle w:val="6"/>
      </w:rP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C12"/>
    <w:rsid w:val="002F391B"/>
    <w:rsid w:val="003F1473"/>
    <w:rsid w:val="00C411B7"/>
    <w:rsid w:val="00F61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936</Words>
  <Characters>5341</Characters>
  <Lines>44</Lines>
  <Paragraphs>12</Paragraphs>
  <TotalTime>0</TotalTime>
  <ScaleCrop>false</ScaleCrop>
  <LinksUpToDate>false</LinksUpToDate>
  <CharactersWithSpaces>6265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2021-01-25T07:32:00Z</dcterms:created>
  <dc:creator>Administrator</dc:creator>
  <cp:lastModifiedBy>ぺ灬cc果冻ル</cp:lastModifiedBy>
  <dcterms:modified xsi:type="dcterms:W3CDTF">2021-01-25T08:19:19Z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