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901" w:rsidRPr="001E2901" w:rsidRDefault="001E2901" w:rsidP="001E2901">
      <w:pPr>
        <w:widowControl/>
        <w:shd w:val="clear" w:color="auto" w:fill="FFFFFF"/>
        <w:ind w:firstLine="627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bookmarkStart w:id="0" w:name="_GoBack"/>
      <w:r w:rsidRPr="001E2901">
        <w:rPr>
          <w:rFonts w:ascii="方正仿宋简体" w:eastAsia="方正仿宋简体" w:hAnsi="宋体" w:cs="宋体" w:hint="eastAsia"/>
          <w:b/>
          <w:bCs/>
          <w:color w:val="000000"/>
          <w:kern w:val="0"/>
          <w:sz w:val="32"/>
          <w:szCs w:val="32"/>
          <w:shd w:val="clear" w:color="auto" w:fill="FFFFFF"/>
        </w:rPr>
        <w:t>进入递补资格审查人员名单</w:t>
      </w:r>
      <w:bookmarkEnd w:id="0"/>
      <w:r w:rsidRPr="001E2901">
        <w:rPr>
          <w:rFonts w:ascii="方正仿宋简体" w:eastAsia="方正仿宋简体" w:hAnsi="宋体" w:cs="宋体" w:hint="eastAsia"/>
          <w:b/>
          <w:bCs/>
          <w:color w:val="000000"/>
          <w:kern w:val="0"/>
          <w:sz w:val="32"/>
          <w:szCs w:val="32"/>
          <w:shd w:val="clear" w:color="auto" w:fill="FFFFFF"/>
        </w:rPr>
        <w:t>如下：</w:t>
      </w:r>
    </w:p>
    <w:tbl>
      <w:tblPr>
        <w:tblW w:w="93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721"/>
        <w:gridCol w:w="2388"/>
        <w:gridCol w:w="1982"/>
        <w:gridCol w:w="1562"/>
        <w:gridCol w:w="1562"/>
      </w:tblGrid>
      <w:tr w:rsidR="001E2901" w:rsidRPr="001E2901" w:rsidTr="001E2901"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招录机构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职位编码</w:t>
            </w:r>
          </w:p>
        </w:tc>
      </w:tr>
      <w:tr w:rsidR="001E2901" w:rsidRPr="001E2901" w:rsidTr="001E2901"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谭静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女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3121110101711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南充市公安局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警务技术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43011001</w:t>
            </w:r>
          </w:p>
        </w:tc>
      </w:tr>
      <w:tr w:rsidR="001E2901" w:rsidRPr="001E2901" w:rsidTr="001E2901"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杨艺明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男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3121110101710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南充市公安局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警务技术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43011002</w:t>
            </w:r>
          </w:p>
        </w:tc>
      </w:tr>
      <w:tr w:rsidR="001E2901" w:rsidRPr="001E2901" w:rsidTr="001E2901"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杨文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女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3121110101126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南部县公安局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执法勤务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43011004</w:t>
            </w:r>
          </w:p>
        </w:tc>
      </w:tr>
      <w:tr w:rsidR="001E2901" w:rsidRPr="001E2901" w:rsidTr="001E2901"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苏文静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女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3121110101210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仪陇县公安局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执法勤务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43011008</w:t>
            </w:r>
          </w:p>
        </w:tc>
      </w:tr>
      <w:tr w:rsidR="001E2901" w:rsidRPr="001E2901" w:rsidTr="001E2901"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李弘广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男</w:t>
            </w:r>
          </w:p>
        </w:tc>
        <w:tc>
          <w:tcPr>
            <w:tcW w:w="2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3121110101905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营山县公安局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方正仿宋简体" w:eastAsia="方正仿宋简体" w:hAnsi="宋体" w:cs="宋体" w:hint="eastAsia"/>
                <w:b/>
                <w:bCs/>
                <w:color w:val="333333"/>
                <w:kern w:val="0"/>
                <w:sz w:val="28"/>
                <w:szCs w:val="28"/>
              </w:rPr>
              <w:t>警务技术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E2901" w:rsidRPr="001E2901" w:rsidRDefault="001E2901" w:rsidP="001E2901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1E2901">
              <w:rPr>
                <w:rFonts w:ascii="宋体" w:eastAsia="宋体" w:hAnsi="宋体" w:cs="宋体"/>
                <w:b/>
                <w:bCs/>
                <w:color w:val="333333"/>
                <w:kern w:val="0"/>
                <w:sz w:val="28"/>
                <w:szCs w:val="28"/>
              </w:rPr>
              <w:t>43011010</w:t>
            </w:r>
          </w:p>
        </w:tc>
      </w:tr>
    </w:tbl>
    <w:p w:rsidR="00CA47DC" w:rsidRPr="001E2901" w:rsidRDefault="00CA47DC" w:rsidP="001E2901"/>
    <w:sectPr w:rsidR="00CA47DC" w:rsidRPr="001E2901" w:rsidSect="00EA6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D7849"/>
    <w:rsid w:val="00115FFB"/>
    <w:rsid w:val="001E2901"/>
    <w:rsid w:val="003065F3"/>
    <w:rsid w:val="00392D0A"/>
    <w:rsid w:val="00487D62"/>
    <w:rsid w:val="0052031D"/>
    <w:rsid w:val="00545F89"/>
    <w:rsid w:val="00716934"/>
    <w:rsid w:val="00766DD6"/>
    <w:rsid w:val="00795DDD"/>
    <w:rsid w:val="00847C3C"/>
    <w:rsid w:val="00A7527C"/>
    <w:rsid w:val="00AF63A3"/>
    <w:rsid w:val="00C42338"/>
    <w:rsid w:val="00C71AA9"/>
    <w:rsid w:val="00CA47DC"/>
    <w:rsid w:val="00CF3201"/>
    <w:rsid w:val="00D20DC8"/>
    <w:rsid w:val="00E17A1D"/>
    <w:rsid w:val="00E43680"/>
    <w:rsid w:val="00EA6CF3"/>
    <w:rsid w:val="00F511AB"/>
    <w:rsid w:val="00F852E3"/>
    <w:rsid w:val="00FA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5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8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5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>微软中国</Company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2021-01-25T04:11:00Z</dcterms:created>
  <dcterms:modified xsi:type="dcterms:W3CDTF">2021-01-25T04:11:00Z</dcterms:modified>
</cp:coreProperties>
</file>