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50" w:beforeAutospacing="0" w:after="250" w:afterAutospacing="0" w:line="14" w:lineRule="atLeast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  <w:shd w:val="clear" w:fill="FFFFFF"/>
        </w:rPr>
        <w:t>合约部造价工程师（土建或安装专业）岗位拟录用人员名单</w:t>
      </w:r>
    </w:p>
    <w:bookmarkEnd w:id="0"/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5" w:afterAutospacing="0" w:line="341" w:lineRule="atLeast"/>
        <w:ind w:left="0" w:right="0" w:firstLine="420"/>
        <w:jc w:val="both"/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sz w:val="20"/>
          <w:szCs w:val="20"/>
          <w:shd w:val="clear" w:fill="FFFFFF"/>
        </w:rPr>
      </w:pPr>
    </w:p>
    <w:tbl>
      <w:tblPr>
        <w:tblW w:w="879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0"/>
        <w:gridCol w:w="1178"/>
        <w:gridCol w:w="704"/>
        <w:gridCol w:w="790"/>
        <w:gridCol w:w="2226"/>
        <w:gridCol w:w="300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25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0"/>
                <w:szCs w:val="20"/>
              </w:rPr>
              <w:t>序号</w:t>
            </w:r>
          </w:p>
        </w:tc>
        <w:tc>
          <w:tcPr>
            <w:tcW w:w="10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125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0"/>
                <w:szCs w:val="20"/>
              </w:rPr>
              <w:t>姓名</w:t>
            </w:r>
          </w:p>
        </w:tc>
        <w:tc>
          <w:tcPr>
            <w:tcW w:w="6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125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0"/>
                <w:szCs w:val="20"/>
              </w:rPr>
              <w:t>性别</w:t>
            </w:r>
          </w:p>
        </w:tc>
        <w:tc>
          <w:tcPr>
            <w:tcW w:w="6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125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0"/>
                <w:szCs w:val="20"/>
              </w:rPr>
              <w:t>学历</w:t>
            </w:r>
          </w:p>
        </w:tc>
        <w:tc>
          <w:tcPr>
            <w:tcW w:w="19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125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0"/>
                <w:szCs w:val="20"/>
              </w:rPr>
              <w:t>职称或资格证</w:t>
            </w:r>
          </w:p>
        </w:tc>
        <w:tc>
          <w:tcPr>
            <w:tcW w:w="26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125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0"/>
                <w:szCs w:val="20"/>
              </w:rPr>
              <w:t>身份证号码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7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25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125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  <w:t>刘晓丹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125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  <w:t>女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125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  <w:t>本科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125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  <w:t>中级职称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125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  <w:t>造价工程师资格证</w:t>
            </w:r>
          </w:p>
        </w:tc>
        <w:tc>
          <w:tcPr>
            <w:tcW w:w="2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125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  <w:t>430903********2445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7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25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125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  <w:t>常妹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125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  <w:t>女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125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  <w:t>大专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125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  <w:t>中级职称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125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  <w:t>造价工程师资格证</w:t>
            </w:r>
          </w:p>
        </w:tc>
        <w:tc>
          <w:tcPr>
            <w:tcW w:w="2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before="0" w:beforeAutospacing="0" w:after="125" w:afterAutospacing="0" w:line="376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  <w:t>430121********8540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BD2762"/>
    <w:rsid w:val="42BD27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2021-01-25T02:26:00Z</dcterms:created>
  <dc:creator>WPS_1609033458</dc:creator>
  <cp:lastModifiedBy>WPS_1609033458</cp:lastModifiedBy>
  <dcterms:modified xsi:type="dcterms:W3CDTF">2021-01-25T02:26:37Z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