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40" w:rsidRDefault="00DE05FB">
      <w:pPr>
        <w:jc w:val="center"/>
        <w:rPr>
          <w:rFonts w:ascii="方正小标宋_GBK" w:eastAsia="方正小标宋_GBK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 xml:space="preserve"> 连云港市2021年度考试录用公务员招录单位咨询电话</w:t>
      </w:r>
    </w:p>
    <w:tbl>
      <w:tblPr>
        <w:tblStyle w:val="a3"/>
        <w:tblpPr w:leftFromText="180" w:rightFromText="180" w:vertAnchor="page" w:horzAnchor="page" w:tblpX="1898" w:tblpY="2142"/>
        <w:tblW w:w="8613" w:type="dxa"/>
        <w:tblLayout w:type="fixed"/>
        <w:tblLook w:val="04A0"/>
      </w:tblPr>
      <w:tblGrid>
        <w:gridCol w:w="901"/>
        <w:gridCol w:w="1759"/>
        <w:gridCol w:w="2635"/>
        <w:gridCol w:w="3318"/>
      </w:tblGrid>
      <w:tr w:rsidR="00F25640">
        <w:tc>
          <w:tcPr>
            <w:tcW w:w="901" w:type="dxa"/>
          </w:tcPr>
          <w:p w:rsidR="00F25640" w:rsidRDefault="00DE05FB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59" w:type="dxa"/>
          </w:tcPr>
          <w:p w:rsidR="00F25640" w:rsidRDefault="00DE05FB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地区名称</w:t>
            </w:r>
          </w:p>
        </w:tc>
        <w:tc>
          <w:tcPr>
            <w:tcW w:w="2635" w:type="dxa"/>
          </w:tcPr>
          <w:p w:rsidR="00F25640" w:rsidRDefault="00DE05FB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3318" w:type="dxa"/>
          </w:tcPr>
          <w:p w:rsidR="00F25640" w:rsidRDefault="00DE05FB" w:rsidP="00DE05FB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咨询电话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市纪委监委</w:t>
            </w:r>
            <w:bookmarkStart w:id="0" w:name="_GoBack"/>
            <w:bookmarkEnd w:id="0"/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0518-85801778</w:t>
            </w:r>
          </w:p>
          <w:p w:rsidR="00F25640" w:rsidRDefault="00DE05F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0518-85800319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市委政法委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0518-85825456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市中院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0518-85295019</w:t>
            </w:r>
          </w:p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0518-85295</w:t>
            </w:r>
            <w:r>
              <w:rPr>
                <w:rFonts w:eastAsia="仿宋_GB2312" w:hint="eastAsia"/>
                <w:kern w:val="0"/>
                <w:sz w:val="24"/>
              </w:rPr>
              <w:t>013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市检察院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0518-85683519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民革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0518-85479965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市档案馆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0518-85802672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市工信局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0518-85811227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市公安局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0518-81860078</w:t>
            </w:r>
          </w:p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0518-81860080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市人社局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0518-85851631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市自然资源和规划局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0518-85521201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市农业农村局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0518-86090559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市文广旅局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0518-85681857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市卫健委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0518-86077263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市审计局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0518-85521108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市生态环境局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0518-85521732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市城管局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0518-85501629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经济技术开发区法院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0518-80218008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经济技术开发区检察院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0518-80218102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东海县委组织部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0518-87298808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灌云县委组织部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0518-88109066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灌南县委组织部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  <w:highlight w:val="yellow"/>
              </w:rPr>
            </w:pPr>
            <w:r>
              <w:rPr>
                <w:rFonts w:eastAsia="仿宋_GB2312"/>
                <w:kern w:val="0"/>
                <w:sz w:val="24"/>
              </w:rPr>
              <w:t>0518-83960513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赣榆区委组织部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  <w:highlight w:val="yellow"/>
              </w:rPr>
            </w:pPr>
            <w:r>
              <w:rPr>
                <w:rFonts w:eastAsia="仿宋_GB2312"/>
                <w:kern w:val="0"/>
                <w:sz w:val="24"/>
              </w:rPr>
              <w:t>0518-86311595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海州区委组织部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  <w:highlight w:val="yellow"/>
              </w:rPr>
            </w:pPr>
            <w:r>
              <w:rPr>
                <w:rFonts w:eastAsia="仿宋_GB2312"/>
                <w:kern w:val="0"/>
                <w:sz w:val="24"/>
              </w:rPr>
              <w:t>0518-85219766</w:t>
            </w:r>
          </w:p>
        </w:tc>
      </w:tr>
      <w:tr w:rsidR="00F25640">
        <w:trPr>
          <w:trHeight w:val="421"/>
        </w:trPr>
        <w:tc>
          <w:tcPr>
            <w:tcW w:w="901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1759" w:type="dxa"/>
            <w:vAlign w:val="center"/>
          </w:tcPr>
          <w:p w:rsidR="00F25640" w:rsidRDefault="00DE05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连云港市</w:t>
            </w:r>
          </w:p>
        </w:tc>
        <w:tc>
          <w:tcPr>
            <w:tcW w:w="2635" w:type="dxa"/>
            <w:vAlign w:val="center"/>
          </w:tcPr>
          <w:p w:rsidR="00F25640" w:rsidRDefault="00DE05F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连云区委组织部</w:t>
            </w:r>
          </w:p>
        </w:tc>
        <w:tc>
          <w:tcPr>
            <w:tcW w:w="3318" w:type="dxa"/>
            <w:vAlign w:val="center"/>
          </w:tcPr>
          <w:p w:rsidR="00F25640" w:rsidRDefault="00DE05FB">
            <w:pPr>
              <w:widowControl/>
              <w:jc w:val="center"/>
              <w:rPr>
                <w:rFonts w:eastAsia="仿宋_GB2312"/>
                <w:kern w:val="0"/>
                <w:sz w:val="24"/>
                <w:highlight w:val="yellow"/>
              </w:rPr>
            </w:pPr>
            <w:r>
              <w:rPr>
                <w:rFonts w:eastAsia="仿宋_GB2312"/>
                <w:kern w:val="0"/>
                <w:sz w:val="24"/>
              </w:rPr>
              <w:t>0518-82319363</w:t>
            </w:r>
          </w:p>
        </w:tc>
      </w:tr>
    </w:tbl>
    <w:p w:rsidR="00F25640" w:rsidRDefault="00F25640">
      <w:pPr>
        <w:rPr>
          <w:rFonts w:ascii="方正小标宋_GBK" w:eastAsia="方正小标宋_GBK"/>
          <w:b/>
          <w:sz w:val="32"/>
          <w:szCs w:val="32"/>
        </w:rPr>
      </w:pPr>
    </w:p>
    <w:sectPr w:rsidR="00F25640" w:rsidSect="00F25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A1CCC"/>
    <w:rsid w:val="00315463"/>
    <w:rsid w:val="003E0165"/>
    <w:rsid w:val="00422956"/>
    <w:rsid w:val="006A1CCC"/>
    <w:rsid w:val="00881514"/>
    <w:rsid w:val="00B247BE"/>
    <w:rsid w:val="00C339BC"/>
    <w:rsid w:val="00C6349B"/>
    <w:rsid w:val="00C63BCF"/>
    <w:rsid w:val="00DE05FB"/>
    <w:rsid w:val="00F25640"/>
    <w:rsid w:val="17AB4C36"/>
    <w:rsid w:val="1BBD5B77"/>
    <w:rsid w:val="3FA03C1B"/>
    <w:rsid w:val="4C410291"/>
    <w:rsid w:val="4F8D0EA9"/>
    <w:rsid w:val="51A1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Administrator</cp:lastModifiedBy>
  <cp:revision>7</cp:revision>
  <cp:lastPrinted>2020-10-19T07:27:00Z</cp:lastPrinted>
  <dcterms:created xsi:type="dcterms:W3CDTF">2020-10-19T06:00:00Z</dcterms:created>
  <dcterms:modified xsi:type="dcterms:W3CDTF">2021-01-21T10:12:00Z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