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323" w:rsidRPr="00F54323" w:rsidRDefault="00F54323" w:rsidP="00F54323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282828"/>
          <w:kern w:val="0"/>
          <w:sz w:val="24"/>
          <w:szCs w:val="24"/>
        </w:rPr>
      </w:pPr>
      <w:r w:rsidRPr="00F54323">
        <w:rPr>
          <w:rFonts w:ascii="微软雅黑" w:eastAsia="微软雅黑" w:hAnsi="微软雅黑" w:cs="宋体" w:hint="eastAsia"/>
          <w:color w:val="282828"/>
          <w:kern w:val="0"/>
          <w:sz w:val="24"/>
          <w:szCs w:val="24"/>
        </w:rPr>
        <w:t> </w:t>
      </w:r>
    </w:p>
    <w:tbl>
      <w:tblPr>
        <w:tblW w:w="11805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52"/>
        <w:gridCol w:w="3607"/>
        <w:gridCol w:w="1127"/>
        <w:gridCol w:w="2931"/>
        <w:gridCol w:w="1988"/>
      </w:tblGrid>
      <w:tr w:rsidR="00F54323" w:rsidRPr="00F54323" w:rsidTr="00F54323">
        <w:trPr>
          <w:jc w:val="center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54323" w:rsidRPr="00F54323" w:rsidRDefault="00F54323" w:rsidP="00F54323">
            <w:pPr>
              <w:widowControl/>
              <w:jc w:val="left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F54323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 xml:space="preserve">　</w:t>
            </w:r>
            <w:r w:rsidRPr="00F54323">
              <w:rPr>
                <w:rFonts w:ascii="微软雅黑" w:eastAsia="微软雅黑" w:hAnsi="微软雅黑" w:cs="宋体" w:hint="eastAsia"/>
                <w:b/>
                <w:bCs/>
                <w:color w:val="282828"/>
                <w:kern w:val="0"/>
                <w:sz w:val="24"/>
                <w:szCs w:val="24"/>
              </w:rPr>
              <w:t xml:space="preserve">　课题组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54323" w:rsidRPr="00F54323" w:rsidRDefault="00F54323" w:rsidP="00F54323">
            <w:pPr>
              <w:widowControl/>
              <w:jc w:val="left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F54323">
              <w:rPr>
                <w:rFonts w:ascii="微软雅黑" w:eastAsia="微软雅黑" w:hAnsi="微软雅黑" w:cs="宋体" w:hint="eastAsia"/>
                <w:b/>
                <w:bCs/>
                <w:color w:val="282828"/>
                <w:kern w:val="0"/>
                <w:sz w:val="24"/>
                <w:szCs w:val="24"/>
              </w:rPr>
              <w:t xml:space="preserve">　　岗位简介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F54323" w:rsidRPr="00F54323" w:rsidRDefault="00F54323" w:rsidP="00F54323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F54323">
              <w:rPr>
                <w:rFonts w:ascii="微软雅黑" w:eastAsia="微软雅黑" w:hAnsi="微软雅黑" w:cs="宋体" w:hint="eastAsia"/>
                <w:b/>
                <w:bCs/>
                <w:color w:val="282828"/>
                <w:kern w:val="0"/>
                <w:sz w:val="24"/>
                <w:szCs w:val="24"/>
              </w:rPr>
              <w:t>招聘人数</w:t>
            </w:r>
          </w:p>
        </w:tc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54323" w:rsidRPr="00F54323" w:rsidRDefault="00F54323" w:rsidP="00F54323">
            <w:pPr>
              <w:widowControl/>
              <w:jc w:val="center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F54323">
              <w:rPr>
                <w:rFonts w:ascii="微软雅黑" w:eastAsia="微软雅黑" w:hAnsi="微软雅黑" w:cs="宋体" w:hint="eastAsia"/>
                <w:b/>
                <w:bCs/>
                <w:color w:val="282828"/>
                <w:kern w:val="0"/>
                <w:sz w:val="24"/>
                <w:szCs w:val="24"/>
              </w:rPr>
              <w:t>专业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54323" w:rsidRPr="00F54323" w:rsidRDefault="00F54323" w:rsidP="00F54323">
            <w:pPr>
              <w:widowControl/>
              <w:jc w:val="left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F54323">
              <w:rPr>
                <w:rFonts w:ascii="微软雅黑" w:eastAsia="微软雅黑" w:hAnsi="微软雅黑" w:cs="宋体" w:hint="eastAsia"/>
                <w:b/>
                <w:bCs/>
                <w:color w:val="282828"/>
                <w:kern w:val="0"/>
                <w:sz w:val="24"/>
                <w:szCs w:val="24"/>
              </w:rPr>
              <w:t xml:space="preserve">　　学位要求</w:t>
            </w:r>
          </w:p>
        </w:tc>
      </w:tr>
      <w:tr w:rsidR="00F54323" w:rsidRPr="00F54323" w:rsidTr="00F54323">
        <w:trPr>
          <w:jc w:val="center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54323" w:rsidRPr="00F54323" w:rsidRDefault="00F54323" w:rsidP="00F54323">
            <w:pPr>
              <w:widowControl/>
              <w:jc w:val="left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F54323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 xml:space="preserve">　　</w:t>
            </w:r>
            <w:proofErr w:type="gramStart"/>
            <w:r w:rsidRPr="00F54323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梨</w:t>
            </w:r>
            <w:proofErr w:type="gramEnd"/>
            <w:r w:rsidRPr="00F54323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贮藏保鲜课题组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54323" w:rsidRPr="00F54323" w:rsidRDefault="00F54323" w:rsidP="00F54323">
            <w:pPr>
              <w:widowControl/>
              <w:jc w:val="left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F54323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 xml:space="preserve">　　</w:t>
            </w:r>
            <w:proofErr w:type="gramStart"/>
            <w:r w:rsidRPr="00F54323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梨</w:t>
            </w:r>
            <w:proofErr w:type="gramEnd"/>
            <w:r w:rsidRPr="00F54323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>采后品质调控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54323" w:rsidRPr="00F54323" w:rsidRDefault="00F54323" w:rsidP="00F54323">
            <w:pPr>
              <w:widowControl/>
              <w:jc w:val="left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F54323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 xml:space="preserve">　　1</w:t>
            </w:r>
          </w:p>
        </w:tc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54323" w:rsidRPr="00F54323" w:rsidRDefault="00F54323" w:rsidP="00F54323">
            <w:pPr>
              <w:widowControl/>
              <w:jc w:val="left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F54323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 xml:space="preserve">　　食品科学与工程、园艺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54323" w:rsidRPr="00F54323" w:rsidRDefault="00F54323" w:rsidP="00F54323">
            <w:pPr>
              <w:widowControl/>
              <w:jc w:val="left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F54323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 xml:space="preserve">　　硕士及以上</w:t>
            </w:r>
          </w:p>
        </w:tc>
      </w:tr>
      <w:tr w:rsidR="00F54323" w:rsidRPr="00F54323" w:rsidTr="00F54323">
        <w:trPr>
          <w:jc w:val="center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54323" w:rsidRPr="00F54323" w:rsidRDefault="00F54323" w:rsidP="00F54323">
            <w:pPr>
              <w:widowControl/>
              <w:jc w:val="left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F54323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 xml:space="preserve">　　果品采后病害课题组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54323" w:rsidRPr="00F54323" w:rsidRDefault="00F54323" w:rsidP="00F54323">
            <w:pPr>
              <w:widowControl/>
              <w:jc w:val="left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F54323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 xml:space="preserve">　　果品采后病害防控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54323" w:rsidRPr="00F54323" w:rsidRDefault="00F54323" w:rsidP="00F54323">
            <w:pPr>
              <w:widowControl/>
              <w:jc w:val="left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F54323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 xml:space="preserve">　　1</w:t>
            </w:r>
          </w:p>
        </w:tc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54323" w:rsidRPr="00F54323" w:rsidRDefault="00F54323" w:rsidP="00F54323">
            <w:pPr>
              <w:widowControl/>
              <w:jc w:val="left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F54323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 xml:space="preserve">　　园艺、植物保护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54323" w:rsidRPr="00F54323" w:rsidRDefault="00F54323" w:rsidP="00F54323">
            <w:pPr>
              <w:widowControl/>
              <w:jc w:val="left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F54323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 xml:space="preserve">　　博士</w:t>
            </w:r>
          </w:p>
        </w:tc>
      </w:tr>
      <w:tr w:rsidR="00F54323" w:rsidRPr="00F54323" w:rsidTr="00F54323">
        <w:trPr>
          <w:jc w:val="center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54323" w:rsidRPr="00F54323" w:rsidRDefault="00F54323" w:rsidP="00F54323">
            <w:pPr>
              <w:widowControl/>
              <w:jc w:val="left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F54323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 xml:space="preserve">　　果品加工课题组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54323" w:rsidRPr="00F54323" w:rsidRDefault="00F54323" w:rsidP="00F54323">
            <w:pPr>
              <w:widowControl/>
              <w:jc w:val="left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F54323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 xml:space="preserve">　　果品营养和品质调控；水果功能成分提取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54323" w:rsidRPr="00F54323" w:rsidRDefault="00F54323" w:rsidP="00F54323">
            <w:pPr>
              <w:widowControl/>
              <w:jc w:val="left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F54323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 xml:space="preserve">　　1</w:t>
            </w:r>
          </w:p>
        </w:tc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54323" w:rsidRPr="00F54323" w:rsidRDefault="00F54323" w:rsidP="00F54323">
            <w:pPr>
              <w:widowControl/>
              <w:jc w:val="left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F54323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 xml:space="preserve">　　食品科学与工程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54323" w:rsidRPr="00F54323" w:rsidRDefault="00F54323" w:rsidP="00F54323">
            <w:pPr>
              <w:widowControl/>
              <w:jc w:val="left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F54323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 xml:space="preserve">　　博士</w:t>
            </w:r>
          </w:p>
        </w:tc>
      </w:tr>
      <w:tr w:rsidR="00F54323" w:rsidRPr="00F54323" w:rsidTr="00F54323">
        <w:trPr>
          <w:jc w:val="center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54323" w:rsidRPr="00F54323" w:rsidRDefault="00F54323" w:rsidP="00F54323">
            <w:pPr>
              <w:widowControl/>
              <w:jc w:val="left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F54323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 xml:space="preserve">　　果品加工课题组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54323" w:rsidRPr="00F54323" w:rsidRDefault="00F54323" w:rsidP="00F54323">
            <w:pPr>
              <w:widowControl/>
              <w:jc w:val="left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F54323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 xml:space="preserve">　　果汁、果酒及休闲食品工艺研究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54323" w:rsidRPr="00F54323" w:rsidRDefault="00F54323" w:rsidP="00F54323">
            <w:pPr>
              <w:widowControl/>
              <w:jc w:val="left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F54323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 xml:space="preserve">　　1</w:t>
            </w:r>
          </w:p>
        </w:tc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54323" w:rsidRPr="00F54323" w:rsidRDefault="00F54323" w:rsidP="00F54323">
            <w:pPr>
              <w:widowControl/>
              <w:jc w:val="left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F54323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 xml:space="preserve">　　食品科学与工程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54323" w:rsidRPr="00F54323" w:rsidRDefault="00F54323" w:rsidP="00F54323">
            <w:pPr>
              <w:widowControl/>
              <w:jc w:val="left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F54323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 xml:space="preserve">　　硕士及以上</w:t>
            </w:r>
          </w:p>
        </w:tc>
      </w:tr>
      <w:tr w:rsidR="00F54323" w:rsidRPr="00F54323" w:rsidTr="00F54323">
        <w:trPr>
          <w:jc w:val="center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54323" w:rsidRPr="00F54323" w:rsidRDefault="00F54323" w:rsidP="00F54323">
            <w:pPr>
              <w:widowControl/>
              <w:jc w:val="left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F54323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 xml:space="preserve">　　果树病害课题组</w:t>
            </w:r>
          </w:p>
        </w:tc>
        <w:tc>
          <w:tcPr>
            <w:tcW w:w="2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54323" w:rsidRPr="00F54323" w:rsidRDefault="00F54323" w:rsidP="00F54323">
            <w:pPr>
              <w:widowControl/>
              <w:jc w:val="left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F54323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 xml:space="preserve">　　果树病害防控技术</w:t>
            </w:r>
          </w:p>
        </w:tc>
        <w:tc>
          <w:tcPr>
            <w:tcW w:w="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54323" w:rsidRPr="00F54323" w:rsidRDefault="00F54323" w:rsidP="00F54323">
            <w:pPr>
              <w:widowControl/>
              <w:jc w:val="left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F54323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 xml:space="preserve">　　1</w:t>
            </w:r>
          </w:p>
        </w:tc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54323" w:rsidRPr="00F54323" w:rsidRDefault="00F54323" w:rsidP="00F54323">
            <w:pPr>
              <w:widowControl/>
              <w:jc w:val="left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F54323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 xml:space="preserve">　　植物保护、园艺</w:t>
            </w:r>
          </w:p>
        </w:tc>
        <w:tc>
          <w:tcPr>
            <w:tcW w:w="1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F54323" w:rsidRPr="00F54323" w:rsidRDefault="00F54323" w:rsidP="00F54323">
            <w:pPr>
              <w:widowControl/>
              <w:jc w:val="left"/>
              <w:rPr>
                <w:rFonts w:ascii="微软雅黑" w:eastAsia="微软雅黑" w:hAnsi="微软雅黑" w:cs="宋体"/>
                <w:color w:val="282828"/>
                <w:kern w:val="0"/>
                <w:sz w:val="24"/>
                <w:szCs w:val="24"/>
              </w:rPr>
            </w:pPr>
            <w:r w:rsidRPr="00F54323">
              <w:rPr>
                <w:rFonts w:ascii="微软雅黑" w:eastAsia="微软雅黑" w:hAnsi="微软雅黑" w:cs="宋体" w:hint="eastAsia"/>
                <w:color w:val="282828"/>
                <w:kern w:val="0"/>
                <w:sz w:val="24"/>
                <w:szCs w:val="24"/>
              </w:rPr>
              <w:t xml:space="preserve">　　硕士及以上</w:t>
            </w:r>
          </w:p>
        </w:tc>
      </w:tr>
    </w:tbl>
    <w:p w:rsidR="008B40CC" w:rsidRPr="00F54323" w:rsidRDefault="00F54323" w:rsidP="00F54323">
      <w:pPr>
        <w:widowControl/>
        <w:shd w:val="clear" w:color="auto" w:fill="FFFFFF"/>
        <w:jc w:val="left"/>
        <w:rPr>
          <w:rFonts w:ascii="微软雅黑" w:eastAsia="微软雅黑" w:hAnsi="微软雅黑" w:cs="宋体"/>
          <w:color w:val="282828"/>
          <w:kern w:val="0"/>
          <w:sz w:val="24"/>
          <w:szCs w:val="24"/>
        </w:rPr>
      </w:pPr>
      <w:r w:rsidRPr="00F54323">
        <w:rPr>
          <w:rFonts w:ascii="微软雅黑" w:eastAsia="微软雅黑" w:hAnsi="微软雅黑" w:cs="宋体" w:hint="eastAsia"/>
          <w:color w:val="282828"/>
          <w:kern w:val="0"/>
          <w:sz w:val="24"/>
          <w:szCs w:val="24"/>
        </w:rPr>
        <w:t xml:space="preserve">　</w:t>
      </w:r>
      <w:bookmarkStart w:id="0" w:name="_GoBack"/>
      <w:bookmarkEnd w:id="0"/>
    </w:p>
    <w:sectPr w:rsidR="008B40CC" w:rsidRPr="00F54323" w:rsidSect="002C54A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30E"/>
    <w:rsid w:val="000962EC"/>
    <w:rsid w:val="00247911"/>
    <w:rsid w:val="002A758A"/>
    <w:rsid w:val="002C54A5"/>
    <w:rsid w:val="00441FED"/>
    <w:rsid w:val="004A7646"/>
    <w:rsid w:val="008B40CC"/>
    <w:rsid w:val="00A703A8"/>
    <w:rsid w:val="00B46D6B"/>
    <w:rsid w:val="00BB446E"/>
    <w:rsid w:val="00CE630E"/>
    <w:rsid w:val="00D83F1B"/>
    <w:rsid w:val="00E6726F"/>
    <w:rsid w:val="00F54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B446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BB446E"/>
    <w:rPr>
      <w:b/>
      <w:bCs/>
    </w:rPr>
  </w:style>
  <w:style w:type="paragraph" w:customStyle="1" w:styleId="vsbcontentend">
    <w:name w:val="vsbcontent_end"/>
    <w:basedOn w:val="a"/>
    <w:rsid w:val="00BB446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4A7646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4A764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B446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BB446E"/>
    <w:rPr>
      <w:b/>
      <w:bCs/>
    </w:rPr>
  </w:style>
  <w:style w:type="paragraph" w:customStyle="1" w:styleId="vsbcontentend">
    <w:name w:val="vsbcontent_end"/>
    <w:basedOn w:val="a"/>
    <w:rsid w:val="00BB446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4A7646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4A764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2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9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5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3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</Words>
  <Characters>228</Characters>
  <Application>Microsoft Office Word</Application>
  <DocSecurity>0</DocSecurity>
  <Lines>1</Lines>
  <Paragraphs>1</Paragraphs>
  <ScaleCrop>false</ScaleCrop>
  <Company>微软中国</Company>
  <LinksUpToDate>false</LinksUpToDate>
  <CharactersWithSpaces>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2021-01-21T09:47:00Z</dcterms:created>
  <dcterms:modified xsi:type="dcterms:W3CDTF">2021-01-21T09:47:00Z</dcterms:modified>
</cp:coreProperties>
</file>