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CA6" w:rsidRPr="004E4653" w:rsidRDefault="004E4653" w:rsidP="004E4653">
      <w:r>
        <w:rPr>
          <w:rFonts w:ascii="微软雅黑" w:eastAsia="微软雅黑" w:hAnsi="微软雅黑" w:hint="eastAsia"/>
          <w:color w:val="333333"/>
          <w:shd w:val="clear" w:color="auto" w:fill="FFFFFF"/>
        </w:rPr>
        <w:t>根据《南通融通控股集团下属一诺公司公开招聘工作人员简章》有关规定，从报考一诺公司02、04岗位的考试合格人员中，按考试总成绩从高分到低分递补准考证号为YN02013、YN04006的考生进入体检程序。</w:t>
      </w:r>
      <w:bookmarkStart w:id="0" w:name="_GoBack"/>
      <w:bookmarkEnd w:id="0"/>
    </w:p>
    <w:sectPr w:rsidR="00D01CA6" w:rsidRPr="004E4653">
      <w:footerReference w:type="default" r:id="rId5"/>
      <w:pgSz w:w="11906" w:h="16838"/>
      <w:pgMar w:top="2098" w:right="1474" w:bottom="2041" w:left="153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E4653">
    <w:pPr>
      <w:pStyle w:val="a6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</w:instrText>
    </w:r>
    <w:r>
      <w:rPr>
        <w:sz w:val="32"/>
        <w:szCs w:val="32"/>
      </w:rPr>
      <w:instrText xml:space="preserve">   \* MERGEFORMAT </w:instrText>
    </w:r>
    <w:r>
      <w:rPr>
        <w:sz w:val="32"/>
        <w:szCs w:val="32"/>
      </w:rPr>
      <w:fldChar w:fldCharType="separate"/>
    </w:r>
    <w:r w:rsidRPr="004E4653">
      <w:rPr>
        <w:noProof/>
        <w:sz w:val="32"/>
        <w:szCs w:val="32"/>
        <w:lang w:val="zh-CN" w:eastAsia="zh-CN"/>
      </w:rPr>
      <w:t>1</w:t>
    </w:r>
    <w:r>
      <w:rPr>
        <w:sz w:val="32"/>
        <w:szCs w:val="32"/>
      </w:rPr>
      <w:fldChar w:fldCharType="end"/>
    </w:r>
  </w:p>
  <w:p w:rsidR="00000000" w:rsidRDefault="004E4653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27"/>
    <w:rsid w:val="000150BA"/>
    <w:rsid w:val="000223A3"/>
    <w:rsid w:val="0003019E"/>
    <w:rsid w:val="00045DA6"/>
    <w:rsid w:val="0015102A"/>
    <w:rsid w:val="00155C3F"/>
    <w:rsid w:val="0038426E"/>
    <w:rsid w:val="004036AA"/>
    <w:rsid w:val="004E4653"/>
    <w:rsid w:val="005667D4"/>
    <w:rsid w:val="005944E0"/>
    <w:rsid w:val="006E19D8"/>
    <w:rsid w:val="00836142"/>
    <w:rsid w:val="009C7043"/>
    <w:rsid w:val="00AA6981"/>
    <w:rsid w:val="00AB6074"/>
    <w:rsid w:val="00B275AE"/>
    <w:rsid w:val="00B525A2"/>
    <w:rsid w:val="00D01CA6"/>
    <w:rsid w:val="00D76ACF"/>
    <w:rsid w:val="00E20C29"/>
    <w:rsid w:val="00E30E27"/>
    <w:rsid w:val="00E4045B"/>
    <w:rsid w:val="00E5387C"/>
    <w:rsid w:val="00EA0A18"/>
    <w:rsid w:val="00F8415C"/>
    <w:rsid w:val="00F9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  <w:style w:type="paragraph" w:customStyle="1" w:styleId="1">
    <w:name w:val="正文文本缩进1"/>
    <w:qFormat/>
    <w:rsid w:val="00E20C29"/>
    <w:pPr>
      <w:widowControl w:val="0"/>
      <w:ind w:firstLine="570"/>
      <w:jc w:val="both"/>
    </w:pPr>
    <w:rPr>
      <w:rFonts w:ascii="仿宋_GB2312" w:eastAsia="仿宋_GB2312" w:hAnsi="仿宋_GB2312" w:cs="仿宋_GB2312"/>
      <w:color w:val="000000"/>
      <w:sz w:val="32"/>
      <w:szCs w:val="3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  <w:style w:type="paragraph" w:customStyle="1" w:styleId="1">
    <w:name w:val="正文文本缩进1"/>
    <w:qFormat/>
    <w:rsid w:val="00E20C29"/>
    <w:pPr>
      <w:widowControl w:val="0"/>
      <w:ind w:firstLine="570"/>
      <w:jc w:val="both"/>
    </w:pPr>
    <w:rPr>
      <w:rFonts w:ascii="仿宋_GB2312" w:eastAsia="仿宋_GB2312" w:hAnsi="仿宋_GB2312" w:cs="仿宋_GB2312"/>
      <w:color w:val="000000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6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6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1355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4" w:color="D8D8D8"/>
            <w:bottom w:val="none" w:sz="0" w:space="0" w:color="auto"/>
            <w:right w:val="single" w:sz="6" w:space="4" w:color="D8D8D8"/>
          </w:divBdr>
          <w:divsChild>
            <w:div w:id="204525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>微软中国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2021-01-18T09:17:00Z</dcterms:created>
  <dcterms:modified xsi:type="dcterms:W3CDTF">2021-01-18T09:17:00Z</dcterms:modified>
</cp:coreProperties>
</file>