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(一)信阳市纪委监委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信阳市纪检监察宣教基地赵文、黄动力、舒康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(二)信阳市委宣传部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信阳市志愿服务工作站黄剑锋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鄂豫皖革命纪念馆蔡兆科、姜源、梅昊、刘蕊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(三)信阳市文学艺术界联合会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信阳市书画院叶权汉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(四)信阳日报社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朱南宁、杜瑜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(五)信阳市发展和改革委员会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信阳市重大建设项目服务中心金天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(六)信阳市文化广电和旅游局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信阳市群艺馆李艺萱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(七)信阳职业技术学院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职业技术学院附属医院赵甜心、罗逍、苏童、冯仁明、潘登、鞠镇武、袁德伟、白烛亮、王月、王威、郭婧怡、赵众、吕萌、李冠群、秦雨、龚梦媛、孙景、张园园、谌红君、鄢忆香、张娟娟、李臻、李蕊、周帅、陈学凤、刘成祯、张莉、程晨、邵静、刘陪、王庆华、汪莹、赵凯、肖芳菲、孙坤、胡艳兰、李显、尹玲玲、蒋焱裴、张培、曹晶晶、符柳、张莉莉、易慧、吴娟、董晓月、谷二凤、刘玲、陈傲涵、喻金东、陈燕丽、湛莹莹、孙莉莉、王晨懿、占祥博、陈中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(八)信阳市教育体育局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信阳市职业教育与成人教育教学研究室赵聪聪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信阳市基础教育教学研究室胡萍、李雪菲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信阳市学生资助管理中心吴照洋、游云坤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潢川幼儿师范学校张宜岩、徐肖睿、刘雪纯、王凤、邹佳辰、李旭、朱蒙蒙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信阳高中张倩倩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信阳大别山高中周红璐、廖林洋、冯文侠、孟方、章玉、陈汉川、陈思路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信阳实验高级中学李双成、康金玉、张耀文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羊山中学胡昊楠、李倩、周畅、李星合、黄媛媛、魏思奇、雷岚、王艺孺、张嘉、张燕、李玉玲、周林、刘雪、钮智慧、庄亚茹、孟莹、楚梦圆、高瑞、高红、张晓洁、彭钰捷、王鑫鑫、蒋悦、曹桢琦、盛冉冉、臧晨、赵雯莉、方秋雨、单晓彤、黄祯、李明月、陈明、王秋悦、常乐、赵世伟、吴海超、刘跃、刘萱、马亚兰、张瑞茹、潘玉、董广兴、盛桂蕊、陈萍、陈永兵、孙旭华、刘亚丽、魏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信阳工业学校唐亚迪、彭晨、刘星辰、胡乙鹏、岳顺、刘保平、代铭轩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信阳市第三实验高级中学裴玥、熊关越、晏德莉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信阳市体育中学徐旭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信阳市第三实验小学赵硕、孙淦、李海生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信阳市百花幼儿园刘诗玉、肖睿、李晓茹、王婷、余慧敏、张文俊、鲁陈阳、魏莉、张玉洁、徐怡安、关俊、杨璐瑶、陈翠、胡婷、马珊珊、王智洁、邵华伟、王迎春、程慢慢、夏梦兰、乐乐、付磊、古蕊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(九)信阳市卫生健康委员会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第一人民医院张振武、李琼、李豪、郭明榜、彭俊、瓮武、李胜鹏、雷成、刘佳、晋文学、黄俊华、何应梅、冯利敏、李静雅、侯全明、张琳、万小宁、杨清华、于丽、王鹏宇、胡俊玲、杨魁、胡端阳、吴俊峰、夏宇、水娜、王静雯、李娜、余群、李一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信阳市中医院张勤、郭君、吴品、周晗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信阳市传染病医院张荣耀、雒麒翔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信阳市卫生计生监督局周振海、朱一鸣、朱文文、谌岚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(十)羊山新区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羊山外国语小学汪睿君、王馨、许书豪、宋欢欢、崔璐瑶、汪思媛、简梦玲、周喆、翟金凤、余季、陈静、徐梦婷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羊山新区第二小学周雪平、鞠明静、张锐、李智慧、朱梦丽、熊晓洁、张瑞、赵慧娟、何传玉、夏欣、叶凤、刘亚、黄橙、冯珊珊、陈维琳、吴小雯、陈睿、陈越、姜义、王颖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羊山新区南京路小学朱洁、黄海靖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羊山新区第三小学梁睿、施高洁、段萌萌、马梦、黄金、冯薪茹、况晖、甘星宇、程春玉、王莹、张晓凤、陈蕾、简艳紫、朱久玲、刘明珠、江南南、王珊珊、董柳柳、李泉慧、李歌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羊山新区实验小学李贝妮、颜丹丹、马慧渊、殷传月、徐婷婷、陈志恒、陈祥凤、文亚男、张子莹、刘淼、金红霞、井珂翼、周会娟、喻梦兰、吕婉、王皖豫、张胤、刘炎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羊山新区第一小学胡仪枝、刘易、赵倩、李知启、冯文慧、王冰倩、丁欣悦、董文慧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羊山社区卫生服务中心刘芳竹、朱晨笛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27"/>
          <w:szCs w:val="27"/>
          <w:bdr w:val="none" w:color="auto" w:sz="0" w:space="0"/>
        </w:rPr>
        <w:t>　　前进办事处社区卫生服务中心苏锐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8A0B7E"/>
    <w:rsid w:val="1E6E34B9"/>
    <w:rsid w:val="452707C0"/>
    <w:rsid w:val="6E3C76F6"/>
    <w:rsid w:val="6E816669"/>
    <w:rsid w:val="7B8A0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2021-01-16T01:08:00Z</dcterms:created>
  <dc:creator>Administrator</dc:creator>
  <cp:lastModifiedBy>Administrator</cp:lastModifiedBy>
  <dcterms:modified xsi:type="dcterms:W3CDTF">2021-01-16T01:20:06Z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