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510" w:lineRule="atLeast"/>
        <w:ind w:left="0" w:right="0" w:firstLine="420"/>
        <w:jc w:val="both"/>
        <w:rPr>
          <w:rFonts w:ascii="Helvetica" w:hAnsi="Helvetica" w:eastAsia="Helvetica" w:cs="Helvetica"/>
          <w:i w:val="0"/>
          <w:iCs w:val="0"/>
          <w:caps w:val="0"/>
          <w:color w:val="3D3D3D"/>
          <w:spacing w:val="0"/>
          <w:sz w:val="27"/>
          <w:szCs w:val="27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D3D3D"/>
          <w:spacing w:val="0"/>
          <w:sz w:val="27"/>
          <w:szCs w:val="27"/>
          <w:bdr w:val="none" w:color="auto" w:sz="0" w:space="0"/>
          <w:shd w:val="clear" w:fill="FFFFFF"/>
        </w:rPr>
        <w:t>李东，男，汉族，中共党员，本科学历，1983年10月出生。2011年11月至2016年01月原板桥乡人民政府计生办工作。2016年01月至今孝坪镇人民政府卫计办（卫健办）工作。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510" w:lineRule="atLeast"/>
        <w:ind w:left="0" w:right="0" w:firstLine="420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3D3D3D"/>
          <w:spacing w:val="0"/>
          <w:sz w:val="27"/>
          <w:szCs w:val="27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D3D3D"/>
          <w:spacing w:val="0"/>
          <w:sz w:val="27"/>
          <w:szCs w:val="27"/>
          <w:bdr w:val="none" w:color="auto" w:sz="0" w:space="0"/>
          <w:shd w:val="clear" w:fill="FFFFFF"/>
        </w:rPr>
        <w:t>张帆，女，汉族，大专学历，1981年06月出生。1999年11月至2003年05月丹山宾馆财务室出纳，2003年05月至2012年03月孝坪镇人民政府计生办工作，2012年03月至2015年12月原石碧乡人民政府计生办工作，2016年1月至今锦滨镇人民政府卫计办（卫健办）工作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510" w:lineRule="atLeast"/>
        <w:ind w:left="0" w:right="0" w:firstLine="420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3D3D3D"/>
          <w:spacing w:val="0"/>
          <w:sz w:val="27"/>
          <w:szCs w:val="27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D3D3D"/>
          <w:spacing w:val="0"/>
          <w:sz w:val="27"/>
          <w:szCs w:val="27"/>
          <w:bdr w:val="none" w:color="auto" w:sz="0" w:space="0"/>
          <w:shd w:val="clear" w:fill="FFFFFF"/>
        </w:rPr>
        <w:t>龚桂香，女，汉族，大专学历，1982年09月出生。2010年09月至2012年03月原桥头乡人民政府工作，2012年04月至2015年12月原伍家湾乡人民政府计生办工作，2016年01月至今修溪镇人民政府卫计办（卫健办）工作。</w:t>
      </w: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5649657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597083"/>
    <w:rsid w:val="02597083"/>
    <w:rsid w:val="02F23943"/>
    <w:rsid w:val="068E6476"/>
    <w:rsid w:val="0B786AE6"/>
    <w:rsid w:val="0EDB700C"/>
    <w:rsid w:val="0F3D65D8"/>
    <w:rsid w:val="0FF15850"/>
    <w:rsid w:val="10B73241"/>
    <w:rsid w:val="15FD013F"/>
    <w:rsid w:val="168C087B"/>
    <w:rsid w:val="21EC6BFC"/>
    <w:rsid w:val="262D669F"/>
    <w:rsid w:val="277966CA"/>
    <w:rsid w:val="2E8F05C3"/>
    <w:rsid w:val="2F945DCB"/>
    <w:rsid w:val="36FA727C"/>
    <w:rsid w:val="3AAF7297"/>
    <w:rsid w:val="3B202652"/>
    <w:rsid w:val="41065B2D"/>
    <w:rsid w:val="48087717"/>
    <w:rsid w:val="499246A4"/>
    <w:rsid w:val="4DCE4358"/>
    <w:rsid w:val="51F6139E"/>
    <w:rsid w:val="5D182AD7"/>
    <w:rsid w:val="615A7470"/>
    <w:rsid w:val="616C6199"/>
    <w:rsid w:val="64AE7D19"/>
    <w:rsid w:val="6955573A"/>
    <w:rsid w:val="71761744"/>
    <w:rsid w:val="77C335B4"/>
    <w:rsid w:val="7DFA31FA"/>
    <w:rsid w:val="7E7C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paragraph" w:styleId="8">
    <w:name w:val="List Paragraph"/>
    <w:basedOn w:val="1"/>
    <w:qFormat/>
    <w:uiPriority w:val="0"/>
    <w:pPr>
      <w:ind w:firstLine="420" w:firstLineChars="200"/>
    </w:pPr>
    <w:rPr>
      <w:rFonts w:ascii="Arial Unicode MS" w:hAnsi="Arial Unicode MS" w:eastAsia="微软雅黑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2021-01-15T01:57:00Z</dcterms:created>
  <dc:creator>Administrator</dc:creator>
  <cp:lastModifiedBy>Administrator</cp:lastModifiedBy>
  <dcterms:modified xsi:type="dcterms:W3CDTF">2021-01-15T09:23:14Z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