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6"/>
          <w:szCs w:val="36"/>
          <w:shd w:val="clear" w:fill="E8E8E8"/>
          <w:lang w:val="en-US" w:eastAsia="zh-CN" w:bidi="ar"/>
        </w:rPr>
        <w:t>2020年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E8E8E8"/>
          <w:lang w:val="en-US" w:eastAsia="zh-CN" w:bidi="ar"/>
        </w:rPr>
        <w:t>屏山县教育和体育局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E8E8E8"/>
          <w:lang w:val="en-US" w:eastAsia="zh-CN" w:bidi="ar"/>
        </w:rPr>
        <w:t>关于公开考核招聘教师面试公告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根据《屏山县事业单位2020年公开考核招聘工作人员的公告》（以下简称公告），现将我县2020年公开考核招聘教师面试工作公告如下。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2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ascii="黑体" w:hAnsi="宋体" w:eastAsia="黑体" w:cs="黑体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一、面试时间及地点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时间：2021年1月14日。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地点：屏山县职业技术学校。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643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黑体" w:hAnsi="宋体" w:eastAsia="黑体" w:cs="黑体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二、面试形式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说课。根据抽取课程教材备课时间30分钟，说课时间10分钟。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2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黑体" w:hAnsi="宋体" w:eastAsia="黑体" w:cs="黑体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三、面试教材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普高语文：普通高中课程标准实验教科书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,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语文必修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1,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人民教育出版社。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普高数学：普通高中课程标准实验教科书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,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数学必修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1,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人民教育出版社。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职高服装设计：中等职业教育服装类专业国家规划教材配套教学用书。服装缝制工艺，张明德主编，高等教育出版社。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2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黑体" w:hAnsi="宋体" w:eastAsia="黑体" w:cs="黑体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四、注意事项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（一）所有参加面试的人员凭面试通知单、本人有效身份证，按照面试通知单规定的时间和指定的地点准时到面试考场候考。未按时报到参加面试的考生，视为自动弃权。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（二）除考生及工作人员，其他人员一律不得进入面试考场。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（三）</w:t>
      </w:r>
      <w:r>
        <w:rPr>
          <w:rFonts w:hint="default" w:ascii="仿宋_GB2312" w:hAnsi="宋体" w:eastAsia="仿宋_GB2312" w:cs="仿宋_GB2312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防疫要求。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6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按照按疫情防控要求，考生进入考点前，须使用手机主动出示本人通过微信小程序“国家政务服务平台”或“天府健康通”申领的防疫健康码，并按要求主动接受体温测量，经现场测量体温正常（＜37.3℃）且本人防疫健康码显示为绿码者方可进入考点。考生应做好个人疫情防护，并按规定佩戴口罩，面试期间，听从工作人员安排。</w:t>
      </w:r>
      <w:r>
        <w:rPr>
          <w:rFonts w:hint="default" w:ascii="仿宋_GB2312" w:hAnsi="宋体" w:eastAsia="仿宋_GB2312" w:cs="仿宋_GB2312"/>
          <w:b/>
          <w:i w:val="0"/>
          <w:caps w:val="0"/>
          <w:color w:val="000000"/>
          <w:spacing w:val="0"/>
          <w:kern w:val="0"/>
          <w:sz w:val="28"/>
          <w:szCs w:val="28"/>
          <w:u w:val="single"/>
          <w:bdr w:val="none" w:color="auto" w:sz="0" w:space="0"/>
          <w:shd w:val="clear" w:fill="E8E8E8"/>
          <w:lang w:val="en-US" w:eastAsia="zh-CN" w:bidi="ar"/>
        </w:rPr>
        <w:t>（温馨提示：如非绿码或体温≥37.3℃考生不得进入考点参加面试，请密切关注自身手机健康码状态及体温情况。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　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2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黑体" w:hAnsi="宋体" w:eastAsia="黑体" w:cs="黑体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五、咨询电话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县教育体育局：0831-5722272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righ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屏山县教育和体育局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right"/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2021年1月12日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8716BC"/>
    <w:rsid w:val="428716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2021-01-13T01:43:00Z</dcterms:created>
  <dc:creator>WPS_1609033458</dc:creator>
  <cp:lastModifiedBy>WPS_1609033458</cp:lastModifiedBy>
  <dcterms:modified xsi:type="dcterms:W3CDTF">2021-01-13T01:44:15Z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