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125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190"/>
        <w:gridCol w:w="868"/>
        <w:gridCol w:w="405"/>
        <w:gridCol w:w="1185"/>
        <w:gridCol w:w="195"/>
        <w:gridCol w:w="660"/>
        <w:gridCol w:w="150"/>
        <w:gridCol w:w="510"/>
        <w:gridCol w:w="255"/>
        <w:gridCol w:w="540"/>
        <w:gridCol w:w="195"/>
        <w:gridCol w:w="750"/>
        <w:gridCol w:w="360"/>
        <w:gridCol w:w="435"/>
        <w:gridCol w:w="585"/>
        <w:gridCol w:w="570"/>
        <w:gridCol w:w="600"/>
        <w:gridCol w:w="555"/>
        <w:gridCol w:w="345"/>
        <w:gridCol w:w="199"/>
        <w:gridCol w:w="1020"/>
        <w:gridCol w:w="827"/>
        <w:gridCol w:w="16"/>
        <w:gridCol w:w="28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624" w:hRule="atLeast"/>
        </w:trPr>
        <w:tc>
          <w:tcPr>
            <w:tcW w:w="11250" w:type="dxa"/>
            <w:gridSpan w:val="23"/>
            <w:vMerge w:val="restart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  <w:t>2020年海晏县警务辅助人员进入体检、政审人员名单（女生）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624" w:hRule="atLeast"/>
        </w:trPr>
        <w:tc>
          <w:tcPr>
            <w:tcW w:w="11250" w:type="dxa"/>
            <w:gridSpan w:val="23"/>
            <w:vMerge w:val="continue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855" w:hRule="atLeast"/>
        </w:trPr>
        <w:tc>
          <w:tcPr>
            <w:tcW w:w="3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序号</w:t>
            </w:r>
          </w:p>
        </w:tc>
        <w:tc>
          <w:tcPr>
            <w:tcW w:w="1058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 名</w:t>
            </w:r>
          </w:p>
        </w:tc>
        <w:tc>
          <w:tcPr>
            <w:tcW w:w="159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准号证号</w:t>
            </w:r>
          </w:p>
        </w:tc>
        <w:tc>
          <w:tcPr>
            <w:tcW w:w="8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报考职位</w:t>
            </w:r>
          </w:p>
        </w:tc>
        <w:tc>
          <w:tcPr>
            <w:tcW w:w="66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招募人数</w:t>
            </w: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笔试成绩</w:t>
            </w:r>
          </w:p>
        </w:tc>
        <w:tc>
          <w:tcPr>
            <w:tcW w:w="9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笔试成绩（70%）</w:t>
            </w:r>
          </w:p>
        </w:tc>
        <w:tc>
          <w:tcPr>
            <w:tcW w:w="79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面试成绩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面试成绩（30%）</w:t>
            </w:r>
          </w:p>
        </w:tc>
        <w:tc>
          <w:tcPr>
            <w:tcW w:w="115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总成绩</w:t>
            </w:r>
          </w:p>
        </w:tc>
        <w:tc>
          <w:tcPr>
            <w:tcW w:w="544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名次</w:t>
            </w:r>
          </w:p>
        </w:tc>
        <w:tc>
          <w:tcPr>
            <w:tcW w:w="1303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1548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75" w:hRule="atLeast"/>
        </w:trPr>
        <w:tc>
          <w:tcPr>
            <w:tcW w:w="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李燕玲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632223049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72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50.40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75.33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22.59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72.99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75" w:hRule="atLeast"/>
        </w:trPr>
        <w:tc>
          <w:tcPr>
            <w:tcW w:w="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花木措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632223050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42.70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72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21.60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64.30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75" w:hRule="atLeast"/>
        </w:trPr>
        <w:tc>
          <w:tcPr>
            <w:tcW w:w="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张晓英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632223091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61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42.70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71.33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21.39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64.09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375" w:hRule="atLeast"/>
        </w:trPr>
        <w:tc>
          <w:tcPr>
            <w:tcW w:w="39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4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柔蒙草</w:t>
            </w:r>
          </w:p>
        </w:tc>
        <w:tc>
          <w:tcPr>
            <w:tcW w:w="159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632223115</w:t>
            </w:r>
          </w:p>
        </w:tc>
        <w:tc>
          <w:tcPr>
            <w:tcW w:w="8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66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60</w:t>
            </w: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42.00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73.33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21.99</w:t>
            </w:r>
          </w:p>
        </w:tc>
        <w:tc>
          <w:tcPr>
            <w:tcW w:w="115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63.99</w:t>
            </w:r>
          </w:p>
        </w:tc>
        <w:tc>
          <w:tcPr>
            <w:tcW w:w="544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130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3"/>
          <w:trHeight w:val="270" w:hRule="atLeast"/>
        </w:trPr>
        <w:tc>
          <w:tcPr>
            <w:tcW w:w="10967" w:type="dxa"/>
            <w:gridSpan w:val="22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36"/>
                <w:szCs w:val="36"/>
              </w:rPr>
              <w:t>2020年海晏县警务辅助人员进入体检、政审人员名单（男生）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10967" w:type="dxa"/>
            <w:gridSpan w:val="22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85" w:type="dxa"/>
            <w:gridSpan w:val="3"/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58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序号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  名</w:t>
            </w:r>
          </w:p>
        </w:tc>
        <w:tc>
          <w:tcPr>
            <w:tcW w:w="138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准号证号</w:t>
            </w:r>
          </w:p>
        </w:tc>
        <w:tc>
          <w:tcPr>
            <w:tcW w:w="81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报考职位</w:t>
            </w:r>
          </w:p>
        </w:tc>
        <w:tc>
          <w:tcPr>
            <w:tcW w:w="76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招募人数</w:t>
            </w:r>
          </w:p>
        </w:tc>
        <w:tc>
          <w:tcPr>
            <w:tcW w:w="73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笔试成绩</w:t>
            </w: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笔试成绩（70%）</w:t>
            </w:r>
          </w:p>
        </w:tc>
        <w:tc>
          <w:tcPr>
            <w:tcW w:w="102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面试成绩</w:t>
            </w:r>
          </w:p>
        </w:tc>
        <w:tc>
          <w:tcPr>
            <w:tcW w:w="117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面试成绩（30%）</w:t>
            </w:r>
          </w:p>
        </w:tc>
        <w:tc>
          <w:tcPr>
            <w:tcW w:w="900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总成绩</w:t>
            </w:r>
          </w:p>
        </w:tc>
        <w:tc>
          <w:tcPr>
            <w:tcW w:w="6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名次</w:t>
            </w:r>
          </w:p>
        </w:tc>
        <w:tc>
          <w:tcPr>
            <w:tcW w:w="112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备　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张晓镛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632223105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44.10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21.60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65.70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史正福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632223070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56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39.20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73.66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22.09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61.29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3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张强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632223113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55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38.50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70.66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21.19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59.69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4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赵文忠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632223147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37.80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72.33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21.69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59.49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5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侯元文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632223079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37.80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70.33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58.89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6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李富元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632223095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54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37.80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69.66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20.89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58.69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7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孙超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632223116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53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37.10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71.33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21.39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58.49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8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张静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632223054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52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36.40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21.90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58.30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8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9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巴特蒙根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632223096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52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36.40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72.66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21.79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58.19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9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10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王有财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632223106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51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35.70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74.33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22.29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57.99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10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11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斗科什加布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632223132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50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35.00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68.33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20.49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55.49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11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585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righ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12</w:t>
            </w:r>
          </w:p>
        </w:tc>
        <w:tc>
          <w:tcPr>
            <w:tcW w:w="1273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姚祥彬</w:t>
            </w:r>
          </w:p>
        </w:tc>
        <w:tc>
          <w:tcPr>
            <w:tcW w:w="138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632223146</w:t>
            </w:r>
          </w:p>
        </w:tc>
        <w:tc>
          <w:tcPr>
            <w:tcW w:w="8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辅警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73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49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34.30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69.66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20.89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55.19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  <w:t>12</w:t>
            </w:r>
          </w:p>
        </w:tc>
        <w:tc>
          <w:tcPr>
            <w:tcW w:w="112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进入体检、政审</w:t>
            </w:r>
          </w:p>
        </w:tc>
      </w:tr>
    </w:tbl>
    <w:p>
      <w:pPr>
        <w:pStyle w:val="6"/>
        <w:keepNext w:val="0"/>
        <w:keepLines w:val="0"/>
        <w:widowControl/>
        <w:suppressLineNumbers w:val="0"/>
        <w:spacing w:before="0" w:beforeAutospacing="0" w:after="0" w:afterAutospacing="0" w:line="56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2"/>
          <w:szCs w:val="32"/>
        </w:rPr>
        <w:t> </w:t>
      </w:r>
    </w:p>
    <w:p>
      <w:bookmarkStart w:id="0" w:name="_GoBack"/>
      <w:bookmarkEnd w:id="0"/>
    </w:p>
    <w:sectPr>
      <w:pgSz w:w="11906" w:h="16838"/>
      <w:pgMar w:top="1276" w:right="1134" w:bottom="156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804"/>
    <w:rsid w:val="00011D5F"/>
    <w:rsid w:val="0001553C"/>
    <w:rsid w:val="000238B2"/>
    <w:rsid w:val="00055E6D"/>
    <w:rsid w:val="00070107"/>
    <w:rsid w:val="00092967"/>
    <w:rsid w:val="000A0D75"/>
    <w:rsid w:val="000B5623"/>
    <w:rsid w:val="000D03D9"/>
    <w:rsid w:val="000E67EF"/>
    <w:rsid w:val="000F1E29"/>
    <w:rsid w:val="00110CD1"/>
    <w:rsid w:val="00121D73"/>
    <w:rsid w:val="00130637"/>
    <w:rsid w:val="00134FF7"/>
    <w:rsid w:val="00147C36"/>
    <w:rsid w:val="00154887"/>
    <w:rsid w:val="00174970"/>
    <w:rsid w:val="001955BA"/>
    <w:rsid w:val="001A3416"/>
    <w:rsid w:val="001C3E63"/>
    <w:rsid w:val="001D7819"/>
    <w:rsid w:val="001E42F9"/>
    <w:rsid w:val="001E5C8C"/>
    <w:rsid w:val="001F6C3D"/>
    <w:rsid w:val="00253906"/>
    <w:rsid w:val="002652AF"/>
    <w:rsid w:val="002703AE"/>
    <w:rsid w:val="00277057"/>
    <w:rsid w:val="002A6AB3"/>
    <w:rsid w:val="002B731D"/>
    <w:rsid w:val="002C178D"/>
    <w:rsid w:val="002D196E"/>
    <w:rsid w:val="002F01C9"/>
    <w:rsid w:val="002F056D"/>
    <w:rsid w:val="0030611D"/>
    <w:rsid w:val="00333BAB"/>
    <w:rsid w:val="00360AD8"/>
    <w:rsid w:val="003812ED"/>
    <w:rsid w:val="00394DEC"/>
    <w:rsid w:val="003954B7"/>
    <w:rsid w:val="003B15EC"/>
    <w:rsid w:val="003C57BC"/>
    <w:rsid w:val="003E1BFD"/>
    <w:rsid w:val="003E3755"/>
    <w:rsid w:val="004167A7"/>
    <w:rsid w:val="00426B2F"/>
    <w:rsid w:val="004277FD"/>
    <w:rsid w:val="00474CD7"/>
    <w:rsid w:val="004772A6"/>
    <w:rsid w:val="00492B15"/>
    <w:rsid w:val="0049350C"/>
    <w:rsid w:val="004C5B36"/>
    <w:rsid w:val="004D3A55"/>
    <w:rsid w:val="004F510E"/>
    <w:rsid w:val="00532D17"/>
    <w:rsid w:val="00543FF4"/>
    <w:rsid w:val="005673A6"/>
    <w:rsid w:val="00580501"/>
    <w:rsid w:val="005869CF"/>
    <w:rsid w:val="005A4C2D"/>
    <w:rsid w:val="005C0374"/>
    <w:rsid w:val="005F6CAC"/>
    <w:rsid w:val="006103A6"/>
    <w:rsid w:val="00613213"/>
    <w:rsid w:val="00620561"/>
    <w:rsid w:val="00644666"/>
    <w:rsid w:val="00645DF3"/>
    <w:rsid w:val="00685896"/>
    <w:rsid w:val="006A187C"/>
    <w:rsid w:val="006A6F12"/>
    <w:rsid w:val="006C22B1"/>
    <w:rsid w:val="006D3A6B"/>
    <w:rsid w:val="006D5F5A"/>
    <w:rsid w:val="006F0215"/>
    <w:rsid w:val="006F6A0E"/>
    <w:rsid w:val="00714296"/>
    <w:rsid w:val="00734F86"/>
    <w:rsid w:val="00737497"/>
    <w:rsid w:val="00740DC2"/>
    <w:rsid w:val="0079641C"/>
    <w:rsid w:val="007B252D"/>
    <w:rsid w:val="007B41EA"/>
    <w:rsid w:val="007C3D03"/>
    <w:rsid w:val="007C6DAE"/>
    <w:rsid w:val="007D15B0"/>
    <w:rsid w:val="00800049"/>
    <w:rsid w:val="008667C2"/>
    <w:rsid w:val="00871CDC"/>
    <w:rsid w:val="00873B4F"/>
    <w:rsid w:val="008B4D5B"/>
    <w:rsid w:val="0090115B"/>
    <w:rsid w:val="00907492"/>
    <w:rsid w:val="00936279"/>
    <w:rsid w:val="009575FA"/>
    <w:rsid w:val="00961B9A"/>
    <w:rsid w:val="00980E44"/>
    <w:rsid w:val="009B56BB"/>
    <w:rsid w:val="009D1E98"/>
    <w:rsid w:val="009E4C3A"/>
    <w:rsid w:val="009E4EE6"/>
    <w:rsid w:val="00A05590"/>
    <w:rsid w:val="00A368F4"/>
    <w:rsid w:val="00A37236"/>
    <w:rsid w:val="00A4719E"/>
    <w:rsid w:val="00A7125B"/>
    <w:rsid w:val="00A846DD"/>
    <w:rsid w:val="00AC5038"/>
    <w:rsid w:val="00AF183C"/>
    <w:rsid w:val="00B228A0"/>
    <w:rsid w:val="00B278D6"/>
    <w:rsid w:val="00B35D9E"/>
    <w:rsid w:val="00B8265D"/>
    <w:rsid w:val="00B95698"/>
    <w:rsid w:val="00BE2BB9"/>
    <w:rsid w:val="00BE358E"/>
    <w:rsid w:val="00C20567"/>
    <w:rsid w:val="00C61BA3"/>
    <w:rsid w:val="00D20DC3"/>
    <w:rsid w:val="00D34C6B"/>
    <w:rsid w:val="00D55158"/>
    <w:rsid w:val="00D64589"/>
    <w:rsid w:val="00D66706"/>
    <w:rsid w:val="00D86D74"/>
    <w:rsid w:val="00DD2B42"/>
    <w:rsid w:val="00E01332"/>
    <w:rsid w:val="00E03B58"/>
    <w:rsid w:val="00E1793D"/>
    <w:rsid w:val="00E31B1D"/>
    <w:rsid w:val="00E33BCA"/>
    <w:rsid w:val="00E45051"/>
    <w:rsid w:val="00E6796F"/>
    <w:rsid w:val="00E72AE9"/>
    <w:rsid w:val="00ED4F53"/>
    <w:rsid w:val="00F015D9"/>
    <w:rsid w:val="00F24804"/>
    <w:rsid w:val="00F4139B"/>
    <w:rsid w:val="00F46B2B"/>
    <w:rsid w:val="00FC7437"/>
    <w:rsid w:val="00FE7257"/>
    <w:rsid w:val="31B24A47"/>
    <w:rsid w:val="59226C52"/>
    <w:rsid w:val="7DD814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customStyle="1" w:styleId="11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A7BDE24-CA2A-44D6-9635-EDD012CD911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375</Words>
  <Characters>2138</Characters>
  <Lines>17</Lines>
  <Paragraphs>5</Paragraphs>
  <TotalTime>8</TotalTime>
  <ScaleCrop>false</ScaleCrop>
  <LinksUpToDate>false</LinksUpToDate>
  <CharactersWithSpaces>2508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2021-01-12T03:01:00Z</dcterms:created>
  <dc:creator>Administrator</dc:creator>
  <cp:lastModifiedBy>Administrator</cp:lastModifiedBy>
  <cp:lastPrinted>2021-01-12T03:00:00Z</cp:lastPrinted>
  <dcterms:modified xsi:type="dcterms:W3CDTF">2021-01-12T03:59:54Z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