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E" w:rsidRDefault="00D01CAE" w:rsidP="00D01CAE">
      <w:pPr>
        <w:pStyle w:val="a5"/>
        <w:rPr>
          <w:sz w:val="18"/>
          <w:szCs w:val="18"/>
        </w:rPr>
      </w:pPr>
      <w:r>
        <w:rPr>
          <w:sz w:val="18"/>
          <w:szCs w:val="18"/>
        </w:rPr>
        <w:t>面试考生(男，16人)：黄亚、赵朝丛、蔡连余、李放、冯林骏、罗政、覃儒卿、陈巍、李昊泽、李中浩、向鑫、何思礼、董志豪、熊亚雄、费天龙、石波明</w:t>
      </w:r>
    </w:p>
    <w:p w:rsidR="00D01CAE" w:rsidRDefault="00D01CAE" w:rsidP="00D01CAE">
      <w:pPr>
        <w:pStyle w:val="a5"/>
        <w:rPr>
          <w:sz w:val="18"/>
          <w:szCs w:val="18"/>
        </w:rPr>
      </w:pPr>
      <w:r>
        <w:rPr>
          <w:sz w:val="18"/>
          <w:szCs w:val="18"/>
        </w:rPr>
        <w:t>面试考生(女，26人)：江洁、余玉婷、漆艳、周逸姝、张晓涯、汪诗琪、刘欢、罗雅怡、曹吕苗、徐慧梅、王雪怡、程晓、刘霞、胡佳慧、袁英、朱丽、林芳岩、刘影、王晶、赵潇洒、彭琴、伍丹丹、张凌云、王晓暄、刘赵莹、雷啸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1CAE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D01CA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01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2021-01-09T09:23:00Z</dcterms:created>
  <dcterms:modified xsi:type="dcterms:W3CDTF">2021-01-09T09:23:00Z</dcterms:modified>
</cp:coreProperties>
</file>