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156421" w14:textId="77777777" w:rsidR="00A558A1" w:rsidRPr="00A558A1" w:rsidRDefault="00A558A1" w:rsidP="00A558A1">
      <w:pPr>
        <w:widowControl/>
        <w:spacing w:line="480" w:lineRule="atLeast"/>
        <w:ind w:firstLine="480"/>
        <w:jc w:val="center"/>
        <w:rPr>
          <w:rFonts w:ascii="微软雅黑" w:eastAsia="微软雅黑" w:hAnsi="微软雅黑" w:cs="宋体"/>
          <w:color w:val="2B2B2B"/>
          <w:kern w:val="0"/>
          <w:sz w:val="24"/>
          <w:szCs w:val="24"/>
        </w:rPr>
      </w:pPr>
      <w:r w:rsidRPr="00A558A1">
        <w:rPr>
          <w:rFonts w:ascii="微软雅黑" w:eastAsia="微软雅黑" w:hAnsi="微软雅黑" w:cs="宋体" w:hint="eastAsia"/>
          <w:b/>
          <w:bCs/>
          <w:color w:val="2B2B2B"/>
          <w:kern w:val="0"/>
          <w:sz w:val="24"/>
          <w:szCs w:val="24"/>
        </w:rPr>
        <w:t>附：拟录用人员信息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3"/>
        <w:gridCol w:w="2606"/>
        <w:gridCol w:w="2400"/>
        <w:gridCol w:w="1414"/>
        <w:gridCol w:w="957"/>
      </w:tblGrid>
      <w:tr w:rsidR="00A558A1" w:rsidRPr="00A558A1" w14:paraId="7CB082C0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AF0D06" w14:textId="77777777" w:rsidR="00A558A1" w:rsidRPr="00A558A1" w:rsidRDefault="00A558A1" w:rsidP="00A558A1">
            <w:pPr>
              <w:widowControl/>
              <w:wordWrap w:val="0"/>
              <w:spacing w:line="480" w:lineRule="atLeast"/>
              <w:ind w:firstLine="480"/>
              <w:jc w:val="left"/>
              <w:rPr>
                <w:rFonts w:ascii="宋体" w:eastAsia="宋体" w:hAnsi="宋体" w:cs="宋体" w:hint="eastAsia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序号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935A26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岗位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F63BC5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5FD7D9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姓名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E86D28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备注</w:t>
            </w:r>
          </w:p>
        </w:tc>
      </w:tr>
      <w:tr w:rsidR="00A558A1" w:rsidRPr="00A558A1" w14:paraId="295E6881" w14:textId="77777777" w:rsidTr="00A558A1">
        <w:trPr>
          <w:trHeight w:val="600"/>
          <w:jc w:val="center"/>
        </w:trPr>
        <w:tc>
          <w:tcPr>
            <w:tcW w:w="6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4FD4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1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C48A0B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会计岗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F0A34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20200101006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B3FDF6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proofErr w:type="gramStart"/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陈帮伟</w:t>
            </w:r>
            <w:proofErr w:type="gramEnd"/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2277E5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2A7E1057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BEE50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52378D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合同造价管理岗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9D073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20200103059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2E9668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郭启明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4CF5CA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08C05D12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597CC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3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D3DCF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预算管理岗</w:t>
            </w:r>
          </w:p>
        </w:tc>
        <w:tc>
          <w:tcPr>
            <w:tcW w:w="21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8F9BA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20200103075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B1320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刘畅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D83D9C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17456F0C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BF356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4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6FD323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绿化设计管理岗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393B8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20200104093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6E7EA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骆青雯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3BDACB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1902D838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C1D5E8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5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38081C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市政工程设计管理岗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9C0A6A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20200105114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48623E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郭敏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DC748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35226032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2DA5A0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6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37B753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工程管理岗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80E0F1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20200105124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4245B5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陈进宝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90785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3A113E76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120B4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7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E0584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工程管理岗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A69EAA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20200106137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21C391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宋薇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8430E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184DF8D6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960E8E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8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B947B0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桥梁管理岗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FE636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20200106146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F4CBA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proofErr w:type="gramStart"/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解旭</w:t>
            </w:r>
            <w:proofErr w:type="gramEnd"/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9F74BA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A558A1" w:rsidRPr="00A558A1" w14:paraId="0161EF61" w14:textId="77777777" w:rsidTr="00A558A1">
        <w:trPr>
          <w:trHeight w:val="600"/>
          <w:jc w:val="center"/>
        </w:trPr>
        <w:tc>
          <w:tcPr>
            <w:tcW w:w="93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FE790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9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732D2B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配套服务岗</w:t>
            </w:r>
          </w:p>
        </w:tc>
        <w:tc>
          <w:tcPr>
            <w:tcW w:w="244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98AAC2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20200107176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DBA0AF" w14:textId="77777777" w:rsidR="00A558A1" w:rsidRPr="00A558A1" w:rsidRDefault="00A558A1" w:rsidP="00A558A1">
            <w:pPr>
              <w:widowControl/>
              <w:spacing w:line="480" w:lineRule="atLeast"/>
              <w:ind w:firstLine="480"/>
              <w:jc w:val="left"/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</w:pPr>
            <w:r w:rsidRPr="00A558A1">
              <w:rPr>
                <w:rFonts w:ascii="宋体" w:eastAsia="宋体" w:hAnsi="宋体" w:cs="宋体"/>
                <w:color w:val="2B2B2B"/>
                <w:kern w:val="0"/>
                <w:sz w:val="24"/>
                <w:szCs w:val="24"/>
              </w:rPr>
              <w:t>赵子龙</w:t>
            </w:r>
          </w:p>
        </w:tc>
        <w:tc>
          <w:tcPr>
            <w:tcW w:w="975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B002A3" w14:textId="77777777" w:rsidR="00A558A1" w:rsidRPr="00A558A1" w:rsidRDefault="00A558A1" w:rsidP="00A558A1">
            <w:pPr>
              <w:widowControl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</w:tbl>
    <w:p w14:paraId="57F860EE" w14:textId="77777777" w:rsidR="00276076" w:rsidRDefault="00276076"/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8A1"/>
    <w:rsid w:val="00276076"/>
    <w:rsid w:val="00A55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618211"/>
  <w15:chartTrackingRefBased/>
  <w15:docId w15:val="{D9300830-EA31-4B6D-9512-CAE1F22D3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58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58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0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2021-01-08T09:33:00Z</dcterms:created>
  <dcterms:modified xsi:type="dcterms:W3CDTF">2021-01-08T10:10:00Z</dcterms:modified>
</cp:coreProperties>
</file>