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93A23" w14:textId="77777777" w:rsidR="00A723F3" w:rsidRPr="00A723F3" w:rsidRDefault="00A723F3" w:rsidP="00A723F3">
      <w:pPr>
        <w:widowControl/>
        <w:shd w:val="clear" w:color="auto" w:fill="FFFFFF"/>
        <w:spacing w:before="100" w:beforeAutospacing="1" w:after="100" w:afterAutospacing="1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proofErr w:type="gramStart"/>
      <w:r w:rsidRPr="00A723F3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>达州市</w:t>
      </w:r>
      <w:proofErr w:type="gramEnd"/>
      <w:r w:rsidRPr="00A723F3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 xml:space="preserve">2019年下半年公开考试招聘事业单位工作人员拟聘用人员名单 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"/>
        <w:gridCol w:w="375"/>
        <w:gridCol w:w="692"/>
        <w:gridCol w:w="735"/>
        <w:gridCol w:w="375"/>
        <w:gridCol w:w="1275"/>
        <w:gridCol w:w="860"/>
        <w:gridCol w:w="555"/>
        <w:gridCol w:w="375"/>
        <w:gridCol w:w="375"/>
        <w:gridCol w:w="375"/>
      </w:tblGrid>
      <w:tr w:rsidR="00A723F3" w:rsidRPr="00A723F3" w14:paraId="6999805A" w14:textId="77777777" w:rsidTr="00A723F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B809CF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姓名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D33C5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性别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980A26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出生 </w:t>
            </w:r>
          </w:p>
          <w:p w14:paraId="28CA17C4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年月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BFE8A60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学历 </w:t>
            </w:r>
          </w:p>
          <w:p w14:paraId="1F0F6C5A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学位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BC8CB1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专业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6E2D88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报考单位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57BF8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职位 </w:t>
            </w:r>
          </w:p>
          <w:p w14:paraId="3F01B076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编号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DB70C4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考试</w:t>
            </w: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br/>
              <w:t xml:space="preserve">总成绩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81D723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成绩</w:t>
            </w: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br/>
              <w:t xml:space="preserve">排名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271B94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体检</w:t>
            </w: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br/>
              <w:t xml:space="preserve">结果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9C9A5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考察</w:t>
            </w: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br/>
              <w:t xml:space="preserve">结果 </w:t>
            </w:r>
          </w:p>
        </w:tc>
      </w:tr>
      <w:tr w:rsidR="00A723F3" w:rsidRPr="00A723F3" w14:paraId="3EC1937B" w14:textId="77777777" w:rsidTr="00A723F3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DDEC7D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proofErr w:type="gramStart"/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程琼</w:t>
            </w:r>
            <w:proofErr w:type="gramEnd"/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C6518D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女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35567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1986.09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603FAF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大学本科 </w:t>
            </w:r>
          </w:p>
          <w:p w14:paraId="5A7812BC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学士学位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73A15E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麻醉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0282A5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proofErr w:type="gramStart"/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>达州市中心</w:t>
            </w:r>
            <w:proofErr w:type="gramEnd"/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医院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5AB235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19120068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7372EB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65.9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0C8F25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C35F6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合格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0F0F0F" w14:textId="77777777" w:rsidR="00A723F3" w:rsidRPr="00A723F3" w:rsidRDefault="00A723F3" w:rsidP="00A723F3">
            <w:pPr>
              <w:widowControl/>
              <w:spacing w:before="100" w:beforeAutospacing="1" w:after="100" w:afterAutospacing="1"/>
              <w:jc w:val="left"/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</w:pPr>
            <w:r w:rsidRPr="00A723F3">
              <w:rPr>
                <w:rFonts w:ascii="微软雅黑" w:eastAsia="微软雅黑" w:hAnsi="微软雅黑" w:cs="宋体" w:hint="eastAsia"/>
                <w:color w:val="333333"/>
                <w:kern w:val="0"/>
                <w:sz w:val="18"/>
                <w:szCs w:val="18"/>
              </w:rPr>
              <w:t xml:space="preserve">合格 </w:t>
            </w:r>
          </w:p>
        </w:tc>
      </w:tr>
    </w:tbl>
    <w:p w14:paraId="22E53DDD" w14:textId="77777777" w:rsidR="00276076" w:rsidRDefault="00276076"/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3F3"/>
    <w:rsid w:val="00276076"/>
    <w:rsid w:val="00A7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9E801"/>
  <w15:chartTrackingRefBased/>
  <w15:docId w15:val="{0A8A7B2B-720C-4380-9BF4-5C3E7DBE3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23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17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2021-01-08T02:49:00Z</dcterms:created>
  <dcterms:modified xsi:type="dcterms:W3CDTF">2021-01-08T03:34:00Z</dcterms:modified>
</cp:coreProperties>
</file>