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1" w:lineRule="atLeast"/>
        <w:ind w:left="0" w:right="0" w:firstLine="420"/>
        <w:jc w:val="left"/>
        <w:rPr>
          <w:b w:val="0"/>
        </w:rPr>
      </w:pPr>
      <w:r>
        <w:rPr>
          <w:b w:val="0"/>
          <w:bdr w:val="none" w:color="auto" w:sz="0" w:space="0"/>
        </w:rPr>
        <w:t>2020年济南市莱芜区城市社区专职工作者招考体检名单.xls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1" w:lineRule="atLeast"/>
        <w:ind w:left="0" w:right="0"/>
        <w:rPr>
          <w:b w:val="0"/>
        </w:rPr>
      </w:pPr>
      <w:r>
        <w:rPr>
          <w:b w:val="0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1" w:lineRule="atLeast"/>
        <w:ind w:left="0" w:right="0"/>
        <w:rPr>
          <w:b w:val="0"/>
        </w:rPr>
      </w:pPr>
      <w:bookmarkStart w:id="0" w:name="_GoBack"/>
      <w:bookmarkEnd w:id="0"/>
    </w:p>
    <w:tbl>
      <w:tblPr>
        <w:tblW w:w="6549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7"/>
        <w:gridCol w:w="1503"/>
        <w:gridCol w:w="2029"/>
        <w:gridCol w:w="1089"/>
        <w:gridCol w:w="8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报名序号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2020010842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78.73 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78.18 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77.87 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77.65 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77.33 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2020011898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76.98 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76.66 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2020011881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76.52 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2020011932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76.19 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76.17 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75.98 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75.66 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75.39 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75.35 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75.29 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75.09 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74.94 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74.93 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74.89 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74.84 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74.78 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2020013131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74.78 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74.75 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74.69 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74.59 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74.55 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74.47 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74.41 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74.27 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2020012976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74.17 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74.08 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74.07 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2020010764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74.04 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2020010792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73.77 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73.75 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001995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2020011906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73.72 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73.69 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001940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73.63 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73.62 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2020010889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73.61 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73.55 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73.46 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73.45 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73.45 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73.42 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73.29 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000898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73.28 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001864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73.27 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001958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72.73 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000922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72.69 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72.54 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2020012993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72.39 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72.31 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000735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72.28 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72.28 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2020010961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72.22 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凤城街道办事处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72.22 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002926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77.34 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002758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2020013031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76.86 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76.37 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76.09 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002753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75.95 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75.68 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2020013053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75.04 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74.72 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74.36 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74.31 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2020013066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73.66 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73.65 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001886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73.39 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73.32 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72.82 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72.77 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2020010867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张家洼街道办事处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72.48 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高庄街道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高庄街道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70.82 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2020011475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高庄街道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69.88 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001910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2020012025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高庄街道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69.11 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1" w:lineRule="atLeast"/>
              <w:ind w:left="0" w:right="0"/>
              <w:jc w:val="center"/>
              <w:rPr>
                <w:b w:val="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1" w:lineRule="atLeast"/>
        <w:ind w:left="0" w:right="0"/>
        <w:rPr>
          <w:b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366F9"/>
    <w:rsid w:val="14D366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2021-01-07T02:08:00Z</dcterms:created>
  <dc:creator>WPS_1609033458</dc:creator>
  <cp:lastModifiedBy>WPS_1609033458</cp:lastModifiedBy>
  <dcterms:modified xsi:type="dcterms:W3CDTF">2021-01-07T02:08:56Z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