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382000" cy="5753100"/>
            <wp:effectExtent l="0" t="0" r="0" b="762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0" cy="575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53502"/>
    <w:rsid w:val="00F2730A"/>
    <w:rsid w:val="0D6151C9"/>
    <w:rsid w:val="1AC03D9A"/>
    <w:rsid w:val="2DDA553A"/>
    <w:rsid w:val="2E0261E8"/>
    <w:rsid w:val="40535243"/>
    <w:rsid w:val="4E501499"/>
    <w:rsid w:val="4EA460EE"/>
    <w:rsid w:val="5C430778"/>
    <w:rsid w:val="5C553502"/>
    <w:rsid w:val="60064A04"/>
    <w:rsid w:val="64780B7A"/>
    <w:rsid w:val="7461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2020-11-24T01:54:00Z</dcterms:created>
  <dc:creator>青竹</dc:creator>
  <cp:lastModifiedBy>卜荣荣</cp:lastModifiedBy>
  <dcterms:modified xsi:type="dcterms:W3CDTF">2021-01-07T03:32:24Z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