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FFD" w:rsidRPr="002D25F9" w:rsidRDefault="002D25F9" w:rsidP="002D25F9">
      <w:r>
        <w:rPr>
          <w:sz w:val="18"/>
          <w:szCs w:val="18"/>
        </w:rPr>
        <w:t>拟选聘人员名单：李治芳、曾凡家、周季、李玲</w:t>
      </w:r>
      <w:bookmarkStart w:id="0" w:name="_GoBack"/>
      <w:bookmarkEnd w:id="0"/>
    </w:p>
    <w:sectPr w:rsidR="00240FFD" w:rsidRPr="002D25F9" w:rsidSect="00E66E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25D"/>
    <w:rsid w:val="00090C7F"/>
    <w:rsid w:val="000A6B05"/>
    <w:rsid w:val="0022049F"/>
    <w:rsid w:val="00240FFD"/>
    <w:rsid w:val="002A3A18"/>
    <w:rsid w:val="002D25F9"/>
    <w:rsid w:val="003D125D"/>
    <w:rsid w:val="00702114"/>
    <w:rsid w:val="009E5AD4"/>
    <w:rsid w:val="009F42C9"/>
    <w:rsid w:val="00A94B47"/>
    <w:rsid w:val="00B452FF"/>
    <w:rsid w:val="00BC6C29"/>
    <w:rsid w:val="00E66ED8"/>
    <w:rsid w:val="00E80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049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22049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22049F"/>
    <w:rPr>
      <w:sz w:val="18"/>
      <w:szCs w:val="18"/>
    </w:rPr>
  </w:style>
  <w:style w:type="character" w:styleId="a5">
    <w:name w:val="Strong"/>
    <w:basedOn w:val="a0"/>
    <w:uiPriority w:val="22"/>
    <w:qFormat/>
    <w:rsid w:val="00B452FF"/>
    <w:rPr>
      <w:b/>
      <w:bCs/>
    </w:rPr>
  </w:style>
  <w:style w:type="paragraph" w:customStyle="1" w:styleId="codet">
    <w:name w:val="code_t"/>
    <w:basedOn w:val="a"/>
    <w:rsid w:val="009F42C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ustomunionstyle">
    <w:name w:val="custom_unionstyle"/>
    <w:basedOn w:val="a"/>
    <w:rsid w:val="000A6B0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049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22049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22049F"/>
    <w:rPr>
      <w:sz w:val="18"/>
      <w:szCs w:val="18"/>
    </w:rPr>
  </w:style>
  <w:style w:type="character" w:styleId="a5">
    <w:name w:val="Strong"/>
    <w:basedOn w:val="a0"/>
    <w:uiPriority w:val="22"/>
    <w:qFormat/>
    <w:rsid w:val="00B452FF"/>
    <w:rPr>
      <w:b/>
      <w:bCs/>
    </w:rPr>
  </w:style>
  <w:style w:type="paragraph" w:customStyle="1" w:styleId="codet">
    <w:name w:val="code_t"/>
    <w:basedOn w:val="a"/>
    <w:rsid w:val="009F42C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ustomunionstyle">
    <w:name w:val="custom_unionstyle"/>
    <w:basedOn w:val="a"/>
    <w:rsid w:val="000A6B0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38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0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4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88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7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79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87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9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79456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342725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508100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640489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5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19</Characters>
  <Application>Microsoft Office Word</Application>
  <DocSecurity>0</DocSecurity>
  <Lines>1</Lines>
  <Paragraphs>1</Paragraphs>
  <ScaleCrop>false</ScaleCrop>
  <Company>微软中国</Company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2021-01-07T03:36:00Z</dcterms:created>
  <dcterms:modified xsi:type="dcterms:W3CDTF">2021-01-07T03:36:00Z</dcterms:modified>
</cp:coreProperties>
</file>