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D5D66" w:rsidP="00323B43">
      <w:r>
        <w:rPr>
          <w:sz w:val="18"/>
          <w:szCs w:val="18"/>
        </w:rPr>
        <w:t>孙娅婷、祁瀚梅、闫欣、魏海珊、张景翔、王卉琪、孙雪、王海斌、殷玉琼、吕东超、郑惠亚、杨阳、张同伟、黄涛、蒋瑾昱、魏海玲等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D5D66"/>
    <w:rsid w:val="00323B43"/>
    <w:rsid w:val="003D37D8"/>
    <w:rsid w:val="004358AB"/>
    <w:rsid w:val="0064020C"/>
    <w:rsid w:val="008811B0"/>
    <w:rsid w:val="008B7726"/>
    <w:rsid w:val="00B600C9"/>
    <w:rsid w:val="00B952C0"/>
    <w:rsid w:val="00C93D47"/>
    <w:rsid w:val="00CD5D6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2021-01-06T08:53:00Z</dcterms:created>
  <dcterms:modified xsi:type="dcterms:W3CDTF">2021-01-06T08:53:00Z</dcterms:modified>
</cp:coreProperties>
</file>