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33A" w:rsidRPr="00A2333A" w:rsidRDefault="00A2333A" w:rsidP="00A2333A">
      <w:pPr>
        <w:widowControl/>
        <w:shd w:val="clear" w:color="auto" w:fill="FFFFFF"/>
        <w:spacing w:after="180" w:line="555" w:lineRule="atLeast"/>
        <w:ind w:left="1275" w:hanging="645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 </w:t>
      </w:r>
      <w:r w:rsidRPr="00A2333A">
        <w:rPr>
          <w:rFonts w:ascii="方正仿宋_GBK" w:eastAsia="方正仿宋_GBK" w:hAnsi="微软雅黑" w:cs="宋体" w:hint="eastAsia"/>
          <w:color w:val="555555"/>
          <w:kern w:val="0"/>
          <w:sz w:val="32"/>
          <w:szCs w:val="32"/>
        </w:rPr>
        <w:t>2020年1月4日</w:t>
      </w:r>
    </w:p>
    <w:tbl>
      <w:tblPr>
        <w:tblW w:w="141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886"/>
        <w:gridCol w:w="812"/>
        <w:gridCol w:w="1280"/>
        <w:gridCol w:w="580"/>
        <w:gridCol w:w="401"/>
        <w:gridCol w:w="454"/>
        <w:gridCol w:w="877"/>
        <w:gridCol w:w="633"/>
        <w:gridCol w:w="1213"/>
        <w:gridCol w:w="1360"/>
        <w:gridCol w:w="866"/>
        <w:gridCol w:w="1318"/>
        <w:gridCol w:w="728"/>
        <w:gridCol w:w="950"/>
        <w:gridCol w:w="739"/>
        <w:gridCol w:w="728"/>
      </w:tblGrid>
      <w:tr w:rsidR="00A2333A" w:rsidRPr="00A2333A" w:rsidTr="00A2333A">
        <w:trPr>
          <w:trHeight w:val="1035"/>
        </w:trPr>
        <w:tc>
          <w:tcPr>
            <w:tcW w:w="16800" w:type="dxa"/>
            <w:gridSpan w:val="17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  <w:t>綦江区</w:t>
            </w:r>
            <w:bookmarkStart w:id="0" w:name="_GoBack"/>
            <w:r w:rsidRPr="00A2333A">
              <w:rPr>
                <w:rFonts w:ascii="宋体" w:eastAsia="宋体" w:hAnsi="宋体" w:cs="宋体"/>
                <w:color w:val="000000"/>
                <w:kern w:val="0"/>
                <w:sz w:val="36"/>
                <w:szCs w:val="36"/>
              </w:rPr>
              <w:t>2020年从优秀村（社区）干部中考试录用公务员公示表</w:t>
            </w:r>
            <w:bookmarkEnd w:id="0"/>
          </w:p>
        </w:tc>
      </w:tr>
      <w:tr w:rsidR="00A2333A" w:rsidRPr="00A2333A" w:rsidTr="00A2333A">
        <w:trPr>
          <w:trHeight w:val="585"/>
        </w:trPr>
        <w:tc>
          <w:tcPr>
            <w:tcW w:w="16800" w:type="dxa"/>
            <w:gridSpan w:val="17"/>
            <w:tcBorders>
              <w:top w:val="single" w:sz="6" w:space="0" w:color="E5E5E5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区县党委组织部：中共重庆市綦江区委组织部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 </w:t>
            </w:r>
            <w:r w:rsidRPr="00A2333A">
              <w:rPr>
                <w:rFonts w:ascii="宋体" w:eastAsia="宋体" w:hAnsi="宋体" w:cs="宋体"/>
                <w:color w:val="000000"/>
                <w:kern w:val="0"/>
                <w:sz w:val="29"/>
                <w:szCs w:val="29"/>
              </w:rPr>
              <w:t>笔试时间：2020年8月22日</w:t>
            </w:r>
          </w:p>
        </w:tc>
      </w:tr>
      <w:tr w:rsidR="00A2333A" w:rsidRPr="00A2333A" w:rsidTr="00A2333A">
        <w:trPr>
          <w:trHeight w:val="102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招录区县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招录职位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所任职务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任职年限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综合成绩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考察结果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体检结果</w:t>
            </w:r>
          </w:p>
        </w:tc>
      </w:tr>
      <w:tr w:rsidR="00A2333A" w:rsidRPr="00A2333A" w:rsidTr="00A2333A">
        <w:trPr>
          <w:trHeight w:val="72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综合管理1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21012011222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张君强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1993.11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成教大专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计算机信息管理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重庆理工大学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2014.07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綦江区石角镇</w:t>
            </w:r>
            <w:proofErr w:type="gramStart"/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官顶村村委会</w:t>
            </w:r>
            <w:proofErr w:type="gramEnd"/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主任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3年7个月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76.6235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合格</w:t>
            </w:r>
          </w:p>
        </w:tc>
      </w:tr>
      <w:tr w:rsidR="00A2333A" w:rsidRPr="00A2333A" w:rsidTr="00A2333A">
        <w:trPr>
          <w:trHeight w:val="72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综合管理1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21012011927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熊仁波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1985.10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成教大专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工商管理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重庆工商大学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2016.07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綦江区三角镇桐</w:t>
            </w:r>
            <w:proofErr w:type="gramStart"/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垭</w:t>
            </w:r>
            <w:proofErr w:type="gramEnd"/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村村支部书记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3年10个月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74.3190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合格</w:t>
            </w:r>
          </w:p>
        </w:tc>
      </w:tr>
      <w:tr w:rsidR="00A2333A" w:rsidRPr="00A2333A" w:rsidTr="00A2333A">
        <w:trPr>
          <w:trHeight w:val="72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综合管理1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21012012908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邵晓红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1991.02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成教大专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软件技术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重庆电子工程职业学校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2014.07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綦江区篆塘镇</w:t>
            </w:r>
            <w:proofErr w:type="gramEnd"/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古歧村村委会主任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3年7个月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70.1500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合格</w:t>
            </w:r>
          </w:p>
        </w:tc>
      </w:tr>
      <w:tr w:rsidR="00A2333A" w:rsidRPr="00A2333A" w:rsidTr="00A2333A">
        <w:trPr>
          <w:trHeight w:val="720"/>
        </w:trPr>
        <w:tc>
          <w:tcPr>
            <w:tcW w:w="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綦江区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综合管理2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3"/>
                <w:szCs w:val="23"/>
              </w:rPr>
              <w:t>21012010520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李茂华</w:t>
            </w:r>
          </w:p>
        </w:tc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5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汉族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1990.04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全日制大专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数控技术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重庆工程职业技术学院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2013.07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綦江区打通镇凤台庄社区居委会主任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3年8个月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80.2655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合格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333A" w:rsidRPr="00A2333A" w:rsidRDefault="00A2333A" w:rsidP="00A233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A2333A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合格</w:t>
            </w:r>
          </w:p>
        </w:tc>
      </w:tr>
    </w:tbl>
    <w:p w:rsidR="00A2333A" w:rsidRPr="00A2333A" w:rsidRDefault="00A2333A" w:rsidP="00A2333A">
      <w:pPr>
        <w:widowControl/>
        <w:shd w:val="clear" w:color="auto" w:fill="FFFFFF"/>
        <w:spacing w:after="180" w:line="555" w:lineRule="atLeast"/>
        <w:ind w:left="1275" w:hanging="64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</w:p>
    <w:p w:rsidR="00843ECB" w:rsidRPr="00A2333A" w:rsidRDefault="00843ECB" w:rsidP="00A2333A"/>
    <w:sectPr w:rsidR="00843ECB" w:rsidRPr="00A2333A" w:rsidSect="007101E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053E59"/>
    <w:rsid w:val="000708FB"/>
    <w:rsid w:val="00101B5B"/>
    <w:rsid w:val="00152B66"/>
    <w:rsid w:val="00156769"/>
    <w:rsid w:val="00167F8B"/>
    <w:rsid w:val="001C5BAF"/>
    <w:rsid w:val="001F1BFB"/>
    <w:rsid w:val="002338CA"/>
    <w:rsid w:val="002E7649"/>
    <w:rsid w:val="003D0883"/>
    <w:rsid w:val="005A1A1C"/>
    <w:rsid w:val="00637640"/>
    <w:rsid w:val="00637819"/>
    <w:rsid w:val="00650E01"/>
    <w:rsid w:val="006A4806"/>
    <w:rsid w:val="006D27CE"/>
    <w:rsid w:val="006D7CCB"/>
    <w:rsid w:val="007101EA"/>
    <w:rsid w:val="00744B15"/>
    <w:rsid w:val="00747539"/>
    <w:rsid w:val="00782054"/>
    <w:rsid w:val="007A15B2"/>
    <w:rsid w:val="00843ECB"/>
    <w:rsid w:val="0084714F"/>
    <w:rsid w:val="008D09AB"/>
    <w:rsid w:val="008D6CA0"/>
    <w:rsid w:val="008E7BB1"/>
    <w:rsid w:val="00914961"/>
    <w:rsid w:val="009278C5"/>
    <w:rsid w:val="00983C1C"/>
    <w:rsid w:val="00A207D4"/>
    <w:rsid w:val="00A2333A"/>
    <w:rsid w:val="00BF4781"/>
    <w:rsid w:val="00C32AE9"/>
    <w:rsid w:val="00C607CF"/>
    <w:rsid w:val="00C95883"/>
    <w:rsid w:val="00CB483A"/>
    <w:rsid w:val="00DD16E6"/>
    <w:rsid w:val="00E32000"/>
    <w:rsid w:val="00F52271"/>
    <w:rsid w:val="00F53184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  <w:style w:type="character" w:customStyle="1" w:styleId="pagecss">
    <w:name w:val="pagecss"/>
    <w:basedOn w:val="a0"/>
    <w:rsid w:val="00152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22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1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0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6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8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1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2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1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0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</Words>
  <Characters>571</Characters>
  <Application>Microsoft Office Word</Application>
  <DocSecurity>0</DocSecurity>
  <Lines>4</Lines>
  <Paragraphs>1</Paragraphs>
  <ScaleCrop>false</ScaleCrop>
  <Company>微软中国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2021-01-05T07:47:00Z</dcterms:created>
  <dcterms:modified xsi:type="dcterms:W3CDTF">2021-01-05T07:47:00Z</dcterms:modified>
</cp:coreProperties>
</file>