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2662" w:type="dxa"/>
        <w:tblInd w:w="93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7"/>
        <w:gridCol w:w="2356"/>
        <w:gridCol w:w="1000"/>
        <w:gridCol w:w="612"/>
        <w:gridCol w:w="418"/>
        <w:gridCol w:w="1775"/>
        <w:gridCol w:w="767"/>
        <w:gridCol w:w="1387"/>
        <w:gridCol w:w="806"/>
        <w:gridCol w:w="806"/>
        <w:gridCol w:w="2745"/>
        <w:gridCol w:w="806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4320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/>
              <w:ind w:left="0" w:right="0" w:firstLine="420"/>
              <w:jc w:val="center"/>
              <w:rPr>
                <w:rFonts w:ascii="Calibri" w:hAnsi="Calibri" w:cs="Calibri"/>
                <w:b w:val="0"/>
                <w:i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333333"/>
                <w:spacing w:val="0"/>
                <w:sz w:val="48"/>
                <w:szCs w:val="48"/>
                <w:bdr w:val="none" w:color="auto" w:sz="0" w:space="0"/>
                <w:shd w:val="clear" w:fill="FFFFFF"/>
              </w:rPr>
              <w:t>2020年</w:t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48"/>
                <w:szCs w:val="48"/>
                <w:bdr w:val="none" w:color="auto" w:sz="0" w:space="0"/>
                <w:shd w:val="clear" w:fill="FFFFFF"/>
              </w:rPr>
              <w:t>嘉禾县县直事业单位公开招聘工作人员拟聘用人员名单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24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聘用单位</w:t>
            </w:r>
          </w:p>
        </w:tc>
        <w:tc>
          <w:tcPr>
            <w:tcW w:w="10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聘用岗位</w:t>
            </w:r>
          </w:p>
        </w:tc>
        <w:tc>
          <w:tcPr>
            <w:tcW w:w="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4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8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身份证号码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出生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年月</w:t>
            </w:r>
          </w:p>
        </w:tc>
        <w:tc>
          <w:tcPr>
            <w:tcW w:w="14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籍贯</w:t>
            </w:r>
          </w:p>
        </w:tc>
        <w:tc>
          <w:tcPr>
            <w:tcW w:w="8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8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最高学历学位</w:t>
            </w:r>
          </w:p>
        </w:tc>
        <w:tc>
          <w:tcPr>
            <w:tcW w:w="28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毕业院校及所学专业</w:t>
            </w:r>
          </w:p>
        </w:tc>
        <w:tc>
          <w:tcPr>
            <w:tcW w:w="8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毕业时间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嘉禾县县长公开电话办公室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文秘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陈长昶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431003******201916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1995.12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湖南郴州苏仙区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群众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本科学士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广西外国语学院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2018.06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嘉禾县县长公开电话办公室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文秘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曾海超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431025******031613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1995.6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湖南临武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共青团员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本科学士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保定学院  历史学专业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2019.06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嘉禾县县长公开电话办公室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金融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卢永贵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430421******123833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1984.12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湖南衡阳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群众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中南大学  国际经济与贸易专业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2008.06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嘉禾县县长公开电话办公室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计算机管理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黄闯将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431127******14341X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1992.1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湖南永州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群众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湖南科技学院 软件工程专业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2015.06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嘉禾县审计事务中心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审计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徐蓉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431023******100026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199612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郴州市永兴县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群众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湖南城建职业技术学院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2017.06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嘉禾县审计事务中心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计算机管理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周林微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431024******103037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1999.02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湖南嘉禾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团员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本科学士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湖南文理学院计算机科学与技术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2019.06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中共嘉禾县委党校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教师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李熙明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431021******145615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1990.12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湖南桂阳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中共党员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湘潭大学 经济法学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2017.06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中共嘉禾县委党校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教师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付思敏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431021******128643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1998.11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湖南桂阳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团员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三峡大学  汉语国际教育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2020.06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嘉禾县新闻舆情中心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文秘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曹国胜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431002******140031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1996.08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郴州北湖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团员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本科学士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湖南科技大学 测绘工程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2019.06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嘉禾县新闻舆情中心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文秘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王晨曦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431024******270028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1996.02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郴州嘉禾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党员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本科学士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广告学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2018.06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嘉禾县投融资服务中心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文秘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李哲颖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431024******240025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988.12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湖南嘉禾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群众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函授本科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湘南学院汉语言文学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2013.06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嘉禾县投融资服务中心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职员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谢伟平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431128******285987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1997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.05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湖南新田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共青团员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本科学士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邵阳学院会计学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2019.06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4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嘉禾县投融资服务中心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职员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李婧婷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431002******170523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997.05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湖南郴州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共青团员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本科学士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湖南财政经济学院审计学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2019.06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4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559B6"/>
    <w:rsid w:val="091559B6"/>
    <w:rsid w:val="13ED7694"/>
    <w:rsid w:val="2BC518F6"/>
    <w:rsid w:val="30E36602"/>
    <w:rsid w:val="45AF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  <w:bdr w:val="none" w:color="auto" w:sz="0" w:space="0"/>
    </w:rPr>
  </w:style>
  <w:style w:type="character" w:styleId="7">
    <w:name w:val="Hyperlink"/>
    <w:basedOn w:val="4"/>
    <w:uiPriority w:val="0"/>
    <w:rPr>
      <w:color w:val="333333"/>
      <w:u w:val="none"/>
      <w:bdr w:val="none" w:color="auto" w:sz="0" w:space="0"/>
    </w:rPr>
  </w:style>
  <w:style w:type="character" w:customStyle="1" w:styleId="8">
    <w:name w:val="o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2021-01-04T10:39:00Z</dcterms:created>
  <dc:creator>ぺ灬cc果冻ル</dc:creator>
  <cp:lastModifiedBy>ぺ灬cc果冻ル</cp:lastModifiedBy>
  <dcterms:modified xsi:type="dcterms:W3CDTF">2021-01-04T10:48:41Z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