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B01" w:rsidRPr="001B5B01" w:rsidRDefault="001B5B01" w:rsidP="001B5B01">
      <w:pPr>
        <w:widowControl/>
        <w:shd w:val="clear" w:color="auto" w:fill="FFFFFF"/>
        <w:spacing w:line="480" w:lineRule="atLeast"/>
        <w:ind w:right="450"/>
        <w:jc w:val="center"/>
        <w:rPr>
          <w:rFonts w:ascii="微软雅黑" w:eastAsia="微软雅黑" w:hAnsi="微软雅黑" w:cs="宋体"/>
          <w:color w:val="323232"/>
          <w:kern w:val="0"/>
          <w:sz w:val="24"/>
          <w:szCs w:val="24"/>
        </w:rPr>
      </w:pPr>
      <w:bookmarkStart w:id="0" w:name="_GoBack"/>
      <w:r w:rsidRPr="001B5B01">
        <w:rPr>
          <w:rFonts w:ascii="微软雅黑" w:eastAsia="微软雅黑" w:hAnsi="微软雅黑" w:cs="宋体" w:hint="eastAsia"/>
          <w:color w:val="323232"/>
          <w:kern w:val="0"/>
          <w:sz w:val="29"/>
          <w:szCs w:val="29"/>
        </w:rPr>
        <w:t>建三江人民医院招聘岗位需求表</w:t>
      </w:r>
    </w:p>
    <w:tbl>
      <w:tblPr>
        <w:tblW w:w="994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0"/>
        <w:gridCol w:w="1992"/>
        <w:gridCol w:w="819"/>
        <w:gridCol w:w="1687"/>
        <w:gridCol w:w="819"/>
        <w:gridCol w:w="3358"/>
      </w:tblGrid>
      <w:tr w:rsidR="001B5B01" w:rsidRPr="001B5B01" w:rsidTr="001B5B01">
        <w:trPr>
          <w:trHeight w:val="780"/>
          <w:tblCellSpacing w:w="0" w:type="dxa"/>
        </w:trPr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0"/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b/>
                <w:bCs/>
                <w:color w:val="323232"/>
                <w:kern w:val="0"/>
                <w:sz w:val="29"/>
                <w:szCs w:val="29"/>
              </w:rPr>
              <w:t>人才类型</w:t>
            </w:r>
          </w:p>
        </w:tc>
        <w:tc>
          <w:tcPr>
            <w:tcW w:w="18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b/>
                <w:bCs/>
                <w:color w:val="323232"/>
                <w:kern w:val="0"/>
                <w:sz w:val="29"/>
                <w:szCs w:val="29"/>
              </w:rPr>
              <w:t>需求科室（岗位）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b/>
                <w:bCs/>
                <w:color w:val="323232"/>
                <w:kern w:val="0"/>
                <w:sz w:val="29"/>
                <w:szCs w:val="29"/>
              </w:rPr>
              <w:t>要求学历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b/>
                <w:bCs/>
                <w:color w:val="323232"/>
                <w:kern w:val="0"/>
                <w:sz w:val="29"/>
                <w:szCs w:val="29"/>
              </w:rPr>
              <w:t>专业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b/>
                <w:bCs/>
                <w:color w:val="323232"/>
                <w:kern w:val="0"/>
                <w:sz w:val="29"/>
                <w:szCs w:val="29"/>
              </w:rPr>
              <w:t>拟招聘人数</w:t>
            </w:r>
          </w:p>
        </w:tc>
        <w:tc>
          <w:tcPr>
            <w:tcW w:w="3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b/>
                <w:bCs/>
                <w:color w:val="323232"/>
                <w:kern w:val="0"/>
                <w:sz w:val="29"/>
                <w:szCs w:val="29"/>
              </w:rPr>
              <w:t>岗位及其他要求</w:t>
            </w:r>
          </w:p>
        </w:tc>
      </w:tr>
      <w:tr w:rsidR="001B5B01" w:rsidRPr="001B5B01" w:rsidTr="001B5B01">
        <w:trPr>
          <w:trHeight w:val="405"/>
          <w:tblCellSpacing w:w="0" w:type="dxa"/>
        </w:trPr>
        <w:tc>
          <w:tcPr>
            <w:tcW w:w="115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 w:hint="eastAsia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应</w:t>
            </w: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br/>
              <w:t>  往</w:t>
            </w: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br/>
              <w:t>  届</w:t>
            </w: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br/>
              <w:t>  毕</w:t>
            </w: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br/>
              <w:t>  业</w:t>
            </w: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br/>
              <w:t>  生</w:t>
            </w:r>
          </w:p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 w:hint="eastAsia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（</w:t>
            </w:r>
          </w:p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 w:hint="eastAsia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合</w:t>
            </w:r>
          </w:p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 w:hint="eastAsia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同</w:t>
            </w:r>
          </w:p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 w:hint="eastAsia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制</w:t>
            </w:r>
          </w:p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）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临床、医技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本科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临床医学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15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ICU、妇科、产科、五官科、感染科、肿瘤科、普外等</w:t>
            </w:r>
          </w:p>
        </w:tc>
      </w:tr>
      <w:tr w:rsidR="001B5B01" w:rsidRPr="001B5B01" w:rsidTr="001B5B01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5B01" w:rsidRPr="001B5B01" w:rsidRDefault="001B5B01" w:rsidP="001B5B01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皮肤科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本科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临床/皮肤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男性优先</w:t>
            </w:r>
          </w:p>
        </w:tc>
      </w:tr>
      <w:tr w:rsidR="001B5B01" w:rsidRPr="001B5B01" w:rsidTr="001B5B01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5B01" w:rsidRPr="001B5B01" w:rsidRDefault="001B5B01" w:rsidP="001B5B01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肿瘤科放疗物理师、器械科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本科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生物医学工程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设备管理，医疗器械、生物医学工程专业优先</w:t>
            </w:r>
          </w:p>
        </w:tc>
      </w:tr>
      <w:tr w:rsidR="001B5B01" w:rsidRPr="001B5B01" w:rsidTr="001B5B01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5B01" w:rsidRPr="001B5B01" w:rsidRDefault="001B5B01" w:rsidP="001B5B01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口腔科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本科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口腔医学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</w:tr>
      <w:tr w:rsidR="001B5B01" w:rsidRPr="001B5B01" w:rsidTr="001B5B01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5B01" w:rsidRPr="001B5B01" w:rsidRDefault="001B5B01" w:rsidP="001B5B01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儿    科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本科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临床医学妇儿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开展中西医工作</w:t>
            </w:r>
          </w:p>
        </w:tc>
      </w:tr>
      <w:tr w:rsidR="001B5B01" w:rsidRPr="001B5B01" w:rsidTr="001B5B01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5B01" w:rsidRPr="001B5B01" w:rsidRDefault="001B5B01" w:rsidP="001B5B01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心内科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本科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康复治疗学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心脏康复医师，男性优先</w:t>
            </w:r>
          </w:p>
        </w:tc>
      </w:tr>
      <w:tr w:rsidR="001B5B01" w:rsidRPr="001B5B01" w:rsidTr="001B5B01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5B01" w:rsidRPr="001B5B01" w:rsidRDefault="001B5B01" w:rsidP="001B5B01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检验科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本科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医学检验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5B01" w:rsidRPr="001B5B01" w:rsidRDefault="001B5B01" w:rsidP="001B5B01">
            <w:pPr>
              <w:widowControl/>
              <w:spacing w:line="48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24"/>
                <w:szCs w:val="24"/>
              </w:rPr>
            </w:pPr>
            <w:r w:rsidRPr="001B5B01">
              <w:rPr>
                <w:rFonts w:ascii="微软雅黑" w:eastAsia="微软雅黑" w:hAnsi="微软雅黑" w:cs="宋体" w:hint="eastAsia"/>
                <w:color w:val="323232"/>
                <w:kern w:val="0"/>
                <w:sz w:val="29"/>
                <w:szCs w:val="29"/>
              </w:rPr>
              <w:t>检验技师</w:t>
            </w:r>
          </w:p>
        </w:tc>
      </w:tr>
    </w:tbl>
    <w:p w:rsidR="009C5AED" w:rsidRPr="001B5B01" w:rsidRDefault="009C5AED" w:rsidP="001B5B01"/>
    <w:sectPr w:rsidR="009C5AED" w:rsidRPr="001B5B01" w:rsidSect="001B5B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4C6"/>
    <w:rsid w:val="00156A48"/>
    <w:rsid w:val="001B5B01"/>
    <w:rsid w:val="00211BEB"/>
    <w:rsid w:val="0027482B"/>
    <w:rsid w:val="004131AD"/>
    <w:rsid w:val="00470AA7"/>
    <w:rsid w:val="00882665"/>
    <w:rsid w:val="008A64C6"/>
    <w:rsid w:val="0098389C"/>
    <w:rsid w:val="009C5AED"/>
    <w:rsid w:val="00A322FD"/>
    <w:rsid w:val="00BC0487"/>
    <w:rsid w:val="00C858BA"/>
    <w:rsid w:val="00CA629C"/>
    <w:rsid w:val="00DD34C8"/>
    <w:rsid w:val="00DD34E2"/>
    <w:rsid w:val="00EC5894"/>
    <w:rsid w:val="00F27C10"/>
    <w:rsid w:val="00F9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link w:val="5Char"/>
    <w:uiPriority w:val="9"/>
    <w:qFormat/>
    <w:rsid w:val="0027482B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C589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C5894"/>
    <w:rPr>
      <w:sz w:val="18"/>
      <w:szCs w:val="18"/>
    </w:rPr>
  </w:style>
  <w:style w:type="character" w:styleId="a4">
    <w:name w:val="Strong"/>
    <w:basedOn w:val="a0"/>
    <w:uiPriority w:val="22"/>
    <w:qFormat/>
    <w:rsid w:val="00DD34E2"/>
    <w:rPr>
      <w:b/>
      <w:bCs/>
    </w:rPr>
  </w:style>
  <w:style w:type="paragraph" w:styleId="a5">
    <w:name w:val="Normal (Web)"/>
    <w:basedOn w:val="a"/>
    <w:uiPriority w:val="99"/>
    <w:unhideWhenUsed/>
    <w:rsid w:val="00DD34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age">
    <w:name w:val="page"/>
    <w:basedOn w:val="a"/>
    <w:rsid w:val="004131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4131AD"/>
    <w:rPr>
      <w:color w:val="0000FF"/>
      <w:u w:val="single"/>
    </w:rPr>
  </w:style>
  <w:style w:type="character" w:customStyle="1" w:styleId="5Char">
    <w:name w:val="标题 5 Char"/>
    <w:basedOn w:val="a0"/>
    <w:link w:val="5"/>
    <w:uiPriority w:val="9"/>
    <w:rsid w:val="0027482B"/>
    <w:rPr>
      <w:rFonts w:ascii="宋体" w:eastAsia="宋体" w:hAnsi="宋体" w:cs="宋体"/>
      <w:b/>
      <w:bCs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link w:val="5Char"/>
    <w:uiPriority w:val="9"/>
    <w:qFormat/>
    <w:rsid w:val="0027482B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C589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C5894"/>
    <w:rPr>
      <w:sz w:val="18"/>
      <w:szCs w:val="18"/>
    </w:rPr>
  </w:style>
  <w:style w:type="character" w:styleId="a4">
    <w:name w:val="Strong"/>
    <w:basedOn w:val="a0"/>
    <w:uiPriority w:val="22"/>
    <w:qFormat/>
    <w:rsid w:val="00DD34E2"/>
    <w:rPr>
      <w:b/>
      <w:bCs/>
    </w:rPr>
  </w:style>
  <w:style w:type="paragraph" w:styleId="a5">
    <w:name w:val="Normal (Web)"/>
    <w:basedOn w:val="a"/>
    <w:uiPriority w:val="99"/>
    <w:unhideWhenUsed/>
    <w:rsid w:val="00DD34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age">
    <w:name w:val="page"/>
    <w:basedOn w:val="a"/>
    <w:rsid w:val="004131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4131AD"/>
    <w:rPr>
      <w:color w:val="0000FF"/>
      <w:u w:val="single"/>
    </w:rPr>
  </w:style>
  <w:style w:type="character" w:customStyle="1" w:styleId="5Char">
    <w:name w:val="标题 5 Char"/>
    <w:basedOn w:val="a0"/>
    <w:link w:val="5"/>
    <w:uiPriority w:val="9"/>
    <w:rsid w:val="0027482B"/>
    <w:rPr>
      <w:rFonts w:ascii="宋体" w:eastAsia="宋体" w:hAnsi="宋体" w:cs="宋体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04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6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115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2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66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8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7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7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7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44</Words>
  <Characters>251</Characters>
  <Application>Microsoft Office Word</Application>
  <DocSecurity>0</DocSecurity>
  <Lines>2</Lines>
  <Paragraphs>1</Paragraphs>
  <ScaleCrop>false</ScaleCrop>
  <Company>微软中国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2020-12-25T03:50:00Z</dcterms:created>
  <dcterms:modified xsi:type="dcterms:W3CDTF">2020-12-25T03:50:00Z</dcterms:modified>
</cp:coreProperties>
</file>