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80" w:type="dxa"/>
        <w:tblInd w:w="-8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298"/>
        <w:gridCol w:w="1023"/>
        <w:gridCol w:w="364"/>
        <w:gridCol w:w="440"/>
        <w:gridCol w:w="480"/>
        <w:gridCol w:w="936"/>
        <w:gridCol w:w="235"/>
        <w:gridCol w:w="496"/>
        <w:gridCol w:w="771"/>
        <w:gridCol w:w="1671"/>
        <w:gridCol w:w="1017"/>
        <w:gridCol w:w="11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99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48"/>
              </w:rPr>
            </w:pPr>
            <w:bookmarkStart w:id="0" w:name="RANGE!A1:N20"/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8"/>
                <w:szCs w:val="48"/>
              </w:rPr>
              <w:t>附件1：</w:t>
            </w:r>
          </w:p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44"/>
                <w:szCs w:val="48"/>
                <w:lang w:eastAsia="zh-CN"/>
              </w:rPr>
              <w:t>湖南高创新能源有限公司总经理</w:t>
            </w: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44"/>
                <w:szCs w:val="48"/>
              </w:rPr>
              <w:t>选聘报名表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姓  名</w:t>
            </w:r>
          </w:p>
        </w:tc>
        <w:tc>
          <w:tcPr>
            <w:tcW w:w="10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性  别</w:t>
            </w:r>
          </w:p>
        </w:tc>
        <w:tc>
          <w:tcPr>
            <w:tcW w:w="11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出生年月                               （岁）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10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11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1671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民  族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籍  贯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政治面貌                                      入党时间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参加工                                          作时间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ascii="宋体" w:hAnsi="宋体" w:cs="Arial"/>
                <w:b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职称/职/执业资格</w:t>
            </w: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熟悉专业                                    有何特长</w:t>
            </w:r>
          </w:p>
        </w:tc>
        <w:tc>
          <w:tcPr>
            <w:tcW w:w="29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2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学  历                                学  位</w:t>
            </w: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全日制                             教  育</w:t>
            </w:r>
          </w:p>
          <w:p>
            <w:pPr>
              <w:widowControl/>
              <w:jc w:val="center"/>
              <w:rPr>
                <w:rFonts w:hint="eastAsia" w:ascii="宋体" w:hAnsi="宋体" w:eastAsia="宋体" w:cs="Arial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本科、研究生均要填写</w:t>
            </w:r>
            <w:r>
              <w:rPr>
                <w:rFonts w:hint="eastAsia" w:ascii="宋体" w:hAnsi="宋体" w:cs="Arial"/>
                <w:color w:val="000000" w:themeColor="text1"/>
                <w:kern w:val="0"/>
                <w:sz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毕业院校                                       系及专业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2"/>
              </w:rPr>
              <w:t>、证书编号</w:t>
            </w: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在  职                                      教  育</w:t>
            </w:r>
          </w:p>
        </w:tc>
        <w:tc>
          <w:tcPr>
            <w:tcW w:w="2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毕业院校                                       系及专业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2"/>
              </w:rPr>
              <w:t>、证书编号</w:t>
            </w: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现任职务</w:t>
            </w:r>
          </w:p>
        </w:tc>
        <w:tc>
          <w:tcPr>
            <w:tcW w:w="37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Arial" w:hAnsi="Arial" w:eastAsia="宋体" w:cs="Arial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身份证号码</w:t>
            </w:r>
          </w:p>
        </w:tc>
        <w:tc>
          <w:tcPr>
            <w:tcW w:w="383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工作履历</w:t>
            </w: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起止时间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(年月至年 月)</w:t>
            </w:r>
          </w:p>
        </w:tc>
        <w:tc>
          <w:tcPr>
            <w:tcW w:w="5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工作单位和岗位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5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5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5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5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5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21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560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家庭主要成员及重要社会关系</w:t>
            </w: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称谓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ascii="宋体" w:hAnsi="宋体" w:cs="Arial"/>
                <w:color w:val="000000"/>
                <w:kern w:val="0"/>
                <w:sz w:val="22"/>
              </w:rPr>
              <w:t>国籍</w:t>
            </w: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220" w:firstLineChars="100"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firstLine="220" w:firstLineChars="100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</w:p>
        </w:tc>
        <w:tc>
          <w:tcPr>
            <w:tcW w:w="13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38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6" w:hRule="atLeast"/>
        </w:trPr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主要业绩、能力特点和业务专长</w:t>
            </w:r>
          </w:p>
        </w:tc>
        <w:tc>
          <w:tcPr>
            <w:tcW w:w="8878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atLeast"/>
        </w:trPr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8878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atLeast"/>
        </w:trPr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  <w:tc>
          <w:tcPr>
            <w:tcW w:w="8878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88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 xml:space="preserve">手机：              </w:t>
            </w:r>
            <w:r>
              <w:rPr>
                <w:rFonts w:hint="eastAsia" w:ascii="宋体" w:hAnsi="宋体" w:cs="Arial"/>
                <w:color w:val="000000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 xml:space="preserve">   电子邮箱：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b/>
                <w:color w:val="000000"/>
                <w:kern w:val="0"/>
                <w:sz w:val="22"/>
              </w:rPr>
              <w:t>本人承诺</w:t>
            </w:r>
          </w:p>
        </w:tc>
        <w:tc>
          <w:tcPr>
            <w:tcW w:w="88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>本人承诺所提交的以上信息真实准确，并愿意承担上述信息虚假所带来的一切责任和后果。</w:t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 xml:space="preserve">                                     个人签名：</w:t>
            </w: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</w:rPr>
              <w:t xml:space="preserve">                                     日    期：      年    月   日</w:t>
            </w:r>
          </w:p>
        </w:tc>
      </w:tr>
    </w:tbl>
    <w:p>
      <w:bookmarkStart w:id="1" w:name="_GoBack"/>
      <w:bookmarkEnd w:id="1"/>
    </w:p>
    <w:sectPr>
      <w:pgSz w:w="11906" w:h="16838"/>
      <w:pgMar w:top="1043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E22"/>
    <w:rsid w:val="00012300"/>
    <w:rsid w:val="004C0E22"/>
    <w:rsid w:val="00901147"/>
    <w:rsid w:val="00F627AA"/>
    <w:rsid w:val="04692066"/>
    <w:rsid w:val="04E340AA"/>
    <w:rsid w:val="084B669D"/>
    <w:rsid w:val="16894681"/>
    <w:rsid w:val="19FE0EF5"/>
    <w:rsid w:val="1A4B5C1B"/>
    <w:rsid w:val="1E607276"/>
    <w:rsid w:val="1EB91B16"/>
    <w:rsid w:val="20360D8C"/>
    <w:rsid w:val="22505630"/>
    <w:rsid w:val="2349364C"/>
    <w:rsid w:val="28F0504C"/>
    <w:rsid w:val="2A401EA0"/>
    <w:rsid w:val="42157585"/>
    <w:rsid w:val="45B209EC"/>
    <w:rsid w:val="47111086"/>
    <w:rsid w:val="4716681A"/>
    <w:rsid w:val="47167658"/>
    <w:rsid w:val="4E7474E3"/>
    <w:rsid w:val="55452E2B"/>
    <w:rsid w:val="56F912AD"/>
    <w:rsid w:val="5F4E4153"/>
    <w:rsid w:val="68EC5C8F"/>
    <w:rsid w:val="779A0844"/>
    <w:rsid w:val="79F07882"/>
    <w:rsid w:val="7C4A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4">
    <w:name w:val="页眉 字符"/>
    <w:basedOn w:val="13"/>
    <w:link w:val="3"/>
    <w:qFormat/>
    <w:uiPriority w:val="99"/>
    <w:rPr>
      <w:sz w:val="18"/>
      <w:szCs w:val="18"/>
    </w:rPr>
  </w:style>
  <w:style w:type="character" w:customStyle="1" w:styleId="15">
    <w:name w:val="页脚 字符"/>
    <w:basedOn w:val="13"/>
    <w:link w:val="2"/>
    <w:qFormat/>
    <w:uiPriority w:val="99"/>
    <w:rPr>
      <w:sz w:val="18"/>
      <w:szCs w:val="18"/>
    </w:rPr>
  </w:style>
  <w:style w:type="character" w:customStyle="1" w:styleId="16">
    <w:name w:val="font01"/>
    <w:basedOn w:val="13"/>
    <w:uiPriority w:val="0"/>
    <w:rPr>
      <w:rFonts w:hint="eastAsia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17">
    <w:name w:val="font21"/>
    <w:basedOn w:val="13"/>
    <w:uiPriority w:val="0"/>
    <w:rPr>
      <w:rFonts w:ascii="华文中宋" w:hAnsi="华文中宋" w:eastAsia="华文中宋" w:cs="华文中宋"/>
      <w:b/>
      <w:color w:val="000000"/>
      <w:sz w:val="32"/>
      <w:szCs w:val="32"/>
      <w:u w:val="none"/>
    </w:rPr>
  </w:style>
  <w:style w:type="character" w:customStyle="1" w:styleId="18">
    <w:name w:val="font31"/>
    <w:basedOn w:val="13"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9">
    <w:name w:val="font11"/>
    <w:basedOn w:val="13"/>
    <w:uiPriority w:val="0"/>
    <w:rPr>
      <w:rFonts w:hint="eastAsia" w:ascii="仿宋_GB2312" w:eastAsia="仿宋_GB2312" w:cs="仿宋_GB2312"/>
      <w:b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jobs</Company>
  <Pages>2</Pages>
  <Words>366</Words>
  <Characters>2087</Characters>
  <Lines>17</Lines>
  <Paragraphs>4</Paragraphs>
  <TotalTime>4</TotalTime>
  <ScaleCrop>false</ScaleCrop>
  <LinksUpToDate>false</LinksUpToDate>
  <CharactersWithSpaces>2449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2019-10-12T07:24:00Z</dcterms:created>
  <dc:creator>wu.huili/吴慧莉_楚_网站</dc:creator>
  <cp:lastModifiedBy>晓晓晓惠</cp:lastModifiedBy>
  <cp:lastPrinted>2020-12-02T08:07:00Z</cp:lastPrinted>
  <dcterms:modified xsi:type="dcterms:W3CDTF">2020-12-12T06:56:15Z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