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7" w:type="dxa"/>
        <w:tblInd w:w="94" w:type="dxa"/>
        <w:tblLayout w:type="fixed"/>
        <w:tblLook w:val="0000" w:firstRow="0" w:lastRow="0" w:firstColumn="0" w:lastColumn="0" w:noHBand="0" w:noVBand="0"/>
      </w:tblPr>
      <w:tblGrid>
        <w:gridCol w:w="734"/>
        <w:gridCol w:w="1356"/>
        <w:gridCol w:w="860"/>
        <w:gridCol w:w="664"/>
        <w:gridCol w:w="1080"/>
        <w:gridCol w:w="2340"/>
        <w:gridCol w:w="900"/>
        <w:gridCol w:w="900"/>
        <w:gridCol w:w="956"/>
        <w:gridCol w:w="733"/>
        <w:gridCol w:w="876"/>
        <w:gridCol w:w="876"/>
        <w:gridCol w:w="1351"/>
        <w:gridCol w:w="1421"/>
      </w:tblGrid>
      <w:tr w:rsidR="00383882" w:rsidRPr="00C959E9" w:rsidTr="00D2319A">
        <w:trPr>
          <w:trHeight w:val="1170"/>
        </w:trPr>
        <w:tc>
          <w:tcPr>
            <w:tcW w:w="15047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383882" w:rsidRPr="00C959E9" w:rsidRDefault="00383882" w:rsidP="00D2319A">
            <w:pPr>
              <w:widowControl/>
              <w:rPr>
                <w:rFonts w:ascii="仿宋_GB2312" w:eastAsia="仿宋_GB2312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</w:pPr>
            <w:r w:rsidRPr="00C959E9">
              <w:rPr>
                <w:rFonts w:ascii="仿宋_GB2312" w:eastAsia="仿宋_GB2312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附件1</w:t>
            </w:r>
          </w:p>
          <w:p w:rsidR="00383882" w:rsidRPr="00C959E9" w:rsidRDefault="00383882" w:rsidP="00D2319A">
            <w:pPr>
              <w:widowControl/>
              <w:ind w:firstLineChars="450" w:firstLine="1980"/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</w:pPr>
            <w:bookmarkStart w:id="0" w:name="_GoBack"/>
            <w:r w:rsidRPr="00C959E9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44"/>
                <w:szCs w:val="44"/>
                <w:lang w:bidi="ar"/>
              </w:rPr>
              <w:t>2020年上杭县交通运输局公开招聘编外工作人员岗位表</w:t>
            </w:r>
            <w:bookmarkEnd w:id="0"/>
          </w:p>
        </w:tc>
      </w:tr>
      <w:tr w:rsidR="00383882" w:rsidRPr="00C959E9" w:rsidTr="00D2319A">
        <w:trPr>
          <w:trHeight w:val="928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岗位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名称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岗位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代码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招聘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人数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年龄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专业类别或名称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学历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类别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学历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学位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政治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面貌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性别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职称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报名地点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及联系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方式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/>
                <w:kern w:val="0"/>
                <w:sz w:val="24"/>
              </w:rPr>
              <w:t>其他条件及备注</w:t>
            </w:r>
          </w:p>
        </w:tc>
      </w:tr>
      <w:tr w:rsidR="00383882" w:rsidRPr="00C959E9" w:rsidTr="00D2319A">
        <w:trPr>
          <w:trHeight w:val="109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工程项目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辅助人员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岗位</w:t>
            </w:r>
            <w:proofErr w:type="gramStart"/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01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30周岁以下</w:t>
            </w:r>
          </w:p>
        </w:tc>
        <w:tc>
          <w:tcPr>
            <w:tcW w:w="23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仿宋_GB2312" w:cs="仿宋_GB2312" w:hint="eastAsia"/>
                <w:kern w:val="0"/>
                <w:sz w:val="24"/>
                <w:lang w:bidi="ar"/>
              </w:rPr>
              <w:t>土木工程、工程造价、交通工程、交通（土建）工程、公路与桥梁、道路与桥梁、道路与桥梁工程、道路桥梁工程技术、桥梁与隧道工程、工程管理、公路工程管理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学士及以上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男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3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上杭县交通运输局电话：0579-3138991     </w:t>
            </w:r>
          </w:p>
        </w:tc>
        <w:tc>
          <w:tcPr>
            <w:tcW w:w="14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具有从事道路、桥梁建设工程现场施工2年以上工作经验　</w:t>
            </w:r>
          </w:p>
        </w:tc>
      </w:tr>
      <w:tr w:rsidR="00383882" w:rsidRPr="00C959E9" w:rsidTr="00D2319A">
        <w:trPr>
          <w:trHeight w:val="109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2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工程项目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专业技术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辅助人员</w:t>
            </w:r>
          </w:p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岗位</w:t>
            </w:r>
            <w:proofErr w:type="gramStart"/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30周岁以下</w:t>
            </w:r>
          </w:p>
        </w:tc>
        <w:tc>
          <w:tcPr>
            <w:tcW w:w="23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学士及以上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女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4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</w:tr>
      <w:tr w:rsidR="00383882" w:rsidRPr="00C959E9" w:rsidTr="00D2319A">
        <w:trPr>
          <w:trHeight w:val="109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计算机岗位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30周岁以下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spacing w:line="260" w:lineRule="exact"/>
              <w:jc w:val="center"/>
              <w:rPr>
                <w:rFonts w:ascii="仿宋_GB2312" w:eastAsia="仿宋_GB2312" w:hAnsi="宋体" w:cs="宋体" w:hint="eastAsia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计算机科学与技术类、通信信息类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学士及以上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熟悉计算机网络及操作　</w:t>
            </w:r>
          </w:p>
        </w:tc>
      </w:tr>
      <w:tr w:rsidR="00383882" w:rsidRPr="00C959E9" w:rsidTr="00D2319A">
        <w:trPr>
          <w:trHeight w:val="109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办公室工作人员岗位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04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30周岁以下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spacing w:line="260" w:lineRule="exact"/>
              <w:rPr>
                <w:rFonts w:ascii="仿宋_GB2312" w:eastAsia="仿宋_GB2312" w:hint="eastAsia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中国语言文学类各专业、新闻传播学类中的</w:t>
            </w: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新闻（学）专业和</w:t>
            </w:r>
            <w:r w:rsidRPr="00A7253A">
              <w:rPr>
                <w:rFonts w:ascii="仿宋_GB2312" w:eastAsia="仿宋_GB2312" w:hAnsi="宋体" w:cs="宋体" w:hint="eastAsia"/>
                <w:bCs/>
                <w:kern w:val="0"/>
                <w:sz w:val="24"/>
              </w:rPr>
              <w:t>公共管理类中的</w:t>
            </w: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行政管理（学）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 本科及以上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学士及以上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熟练操作办公软件，具备办公室公文写作能力和协调能力</w:t>
            </w:r>
          </w:p>
        </w:tc>
      </w:tr>
      <w:tr w:rsidR="00383882" w:rsidRPr="00C959E9" w:rsidTr="00D2319A">
        <w:trPr>
          <w:trHeight w:val="1095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5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法律法规与行政审批岗位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05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30周岁以下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spacing w:line="260" w:lineRule="exact"/>
              <w:ind w:firstLineChars="200" w:firstLine="480"/>
              <w:rPr>
                <w:rFonts w:ascii="仿宋_GB2312" w:eastAsia="仿宋_GB2312" w:hint="eastAsia"/>
                <w:sz w:val="24"/>
              </w:rPr>
            </w:pPr>
            <w:r w:rsidRPr="00A7253A">
              <w:rPr>
                <w:rFonts w:ascii="仿宋_GB2312" w:eastAsia="仿宋_GB2312" w:hint="eastAsia"/>
                <w:sz w:val="24"/>
              </w:rPr>
              <w:t>法学类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本科及以上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学士及以上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>不限</w:t>
            </w:r>
          </w:p>
        </w:tc>
        <w:tc>
          <w:tcPr>
            <w:tcW w:w="13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left"/>
              <w:rPr>
                <w:rFonts w:ascii="仿宋_GB2312" w:eastAsia="仿宋_GB2312" w:hAnsi="宋体" w:cs="宋体" w:hint="eastAsia"/>
                <w:kern w:val="0"/>
                <w:sz w:val="24"/>
              </w:rPr>
            </w:pP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3882" w:rsidRPr="00A7253A" w:rsidRDefault="00383882" w:rsidP="00D2319A">
            <w:pPr>
              <w:widowControl/>
              <w:spacing w:line="260" w:lineRule="exact"/>
              <w:jc w:val="center"/>
              <w:rPr>
                <w:rFonts w:ascii="仿宋_GB2312" w:eastAsia="仿宋_GB2312" w:hAnsi="宋体" w:cs="宋体" w:hint="eastAsia"/>
                <w:kern w:val="0"/>
                <w:sz w:val="24"/>
              </w:rPr>
            </w:pPr>
            <w:r w:rsidRPr="00A7253A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具备一定法律法规知识　</w:t>
            </w:r>
          </w:p>
        </w:tc>
      </w:tr>
    </w:tbl>
    <w:p w:rsidR="00383882" w:rsidRPr="006D1708" w:rsidRDefault="00383882" w:rsidP="00383882">
      <w:pPr>
        <w:rPr>
          <w:rFonts w:ascii="仿宋_GB2312" w:eastAsia="仿宋_GB2312" w:hint="eastAsia"/>
          <w:sz w:val="24"/>
        </w:rPr>
      </w:pPr>
      <w:r w:rsidRPr="006D1708">
        <w:rPr>
          <w:rFonts w:ascii="仿宋_GB2312" w:eastAsia="仿宋_GB2312" w:hint="eastAsia"/>
          <w:sz w:val="24"/>
        </w:rPr>
        <w:t>备注：1.学历类别、学历、专业名称要求三者需对应；</w:t>
      </w:r>
    </w:p>
    <w:p w:rsidR="00383882" w:rsidRDefault="00383882" w:rsidP="00383882">
      <w:pPr>
        <w:ind w:firstLineChars="300" w:firstLine="720"/>
        <w:rPr>
          <w:rFonts w:ascii="仿宋_GB2312" w:eastAsia="仿宋_GB2312" w:hAnsi="宋体" w:cs="宋体"/>
          <w:bCs/>
          <w:color w:val="000000"/>
          <w:kern w:val="0"/>
          <w:sz w:val="24"/>
        </w:rPr>
        <w:sectPr w:rsidR="00383882" w:rsidSect="006B71F2">
          <w:pgSz w:w="16838" w:h="11906" w:orient="landscape"/>
          <w:pgMar w:top="1134" w:right="1134" w:bottom="1134" w:left="1134" w:header="851" w:footer="992" w:gutter="0"/>
          <w:pgNumType w:fmt="numberInDash" w:start="1"/>
          <w:cols w:space="425"/>
          <w:docGrid w:type="lines" w:linePitch="312"/>
        </w:sectPr>
      </w:pPr>
      <w:r w:rsidRPr="006D1708">
        <w:rPr>
          <w:rFonts w:ascii="仿宋_GB2312" w:eastAsia="仿宋_GB2312" w:hint="eastAsia"/>
          <w:sz w:val="24"/>
        </w:rPr>
        <w:t>2.专业按《福建省机关事业单位招考专业指导目录》（2020）认定</w:t>
      </w:r>
      <w:r>
        <w:rPr>
          <w:rFonts w:ascii="仿宋_GB2312" w:eastAsia="仿宋_GB2312" w:hint="eastAsia"/>
          <w:sz w:val="24"/>
        </w:rPr>
        <w:t>。</w:t>
      </w:r>
    </w:p>
    <w:p w:rsidR="00DE2F98" w:rsidRPr="00383882" w:rsidRDefault="00DE2F98"/>
    <w:sectPr w:rsidR="00DE2F98" w:rsidRPr="003838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882"/>
    <w:rsid w:val="00001BE9"/>
    <w:rsid w:val="00002874"/>
    <w:rsid w:val="00004335"/>
    <w:rsid w:val="00004C08"/>
    <w:rsid w:val="0000630B"/>
    <w:rsid w:val="00012F86"/>
    <w:rsid w:val="00023BA9"/>
    <w:rsid w:val="00027673"/>
    <w:rsid w:val="000305A0"/>
    <w:rsid w:val="0003252C"/>
    <w:rsid w:val="00034D7A"/>
    <w:rsid w:val="000424A4"/>
    <w:rsid w:val="000462E0"/>
    <w:rsid w:val="00046A80"/>
    <w:rsid w:val="0005130B"/>
    <w:rsid w:val="000574CD"/>
    <w:rsid w:val="00060D66"/>
    <w:rsid w:val="000658DE"/>
    <w:rsid w:val="00065967"/>
    <w:rsid w:val="00070330"/>
    <w:rsid w:val="00072CAF"/>
    <w:rsid w:val="00072EF2"/>
    <w:rsid w:val="000730C6"/>
    <w:rsid w:val="000739E4"/>
    <w:rsid w:val="00082869"/>
    <w:rsid w:val="00087713"/>
    <w:rsid w:val="00091934"/>
    <w:rsid w:val="00093FB9"/>
    <w:rsid w:val="00094A9C"/>
    <w:rsid w:val="000A1E87"/>
    <w:rsid w:val="000A417E"/>
    <w:rsid w:val="000B231D"/>
    <w:rsid w:val="000B3154"/>
    <w:rsid w:val="000C0931"/>
    <w:rsid w:val="000C3D5B"/>
    <w:rsid w:val="000C55B1"/>
    <w:rsid w:val="000C7F30"/>
    <w:rsid w:val="000D1AD0"/>
    <w:rsid w:val="000D37DE"/>
    <w:rsid w:val="000D63D3"/>
    <w:rsid w:val="000E3071"/>
    <w:rsid w:val="000E35F4"/>
    <w:rsid w:val="000F1C91"/>
    <w:rsid w:val="001030CD"/>
    <w:rsid w:val="00107328"/>
    <w:rsid w:val="00107AA9"/>
    <w:rsid w:val="0011189E"/>
    <w:rsid w:val="00120BF9"/>
    <w:rsid w:val="001223BC"/>
    <w:rsid w:val="00126464"/>
    <w:rsid w:val="00126537"/>
    <w:rsid w:val="00130811"/>
    <w:rsid w:val="001326F6"/>
    <w:rsid w:val="0014159D"/>
    <w:rsid w:val="0014191D"/>
    <w:rsid w:val="00145743"/>
    <w:rsid w:val="00150FD8"/>
    <w:rsid w:val="00151144"/>
    <w:rsid w:val="00152C5B"/>
    <w:rsid w:val="00154BFE"/>
    <w:rsid w:val="00155766"/>
    <w:rsid w:val="001558DA"/>
    <w:rsid w:val="00156DEB"/>
    <w:rsid w:val="00160A11"/>
    <w:rsid w:val="00160BAC"/>
    <w:rsid w:val="00164CA6"/>
    <w:rsid w:val="00164F68"/>
    <w:rsid w:val="00170925"/>
    <w:rsid w:val="00174926"/>
    <w:rsid w:val="001822B3"/>
    <w:rsid w:val="00184D50"/>
    <w:rsid w:val="00196B11"/>
    <w:rsid w:val="001A1C8F"/>
    <w:rsid w:val="001A260F"/>
    <w:rsid w:val="001B13B0"/>
    <w:rsid w:val="001B2208"/>
    <w:rsid w:val="001B7D9B"/>
    <w:rsid w:val="001C0C24"/>
    <w:rsid w:val="001C5039"/>
    <w:rsid w:val="001D6933"/>
    <w:rsid w:val="001E04D9"/>
    <w:rsid w:val="001E360B"/>
    <w:rsid w:val="001E37E5"/>
    <w:rsid w:val="001E4CA5"/>
    <w:rsid w:val="001E5584"/>
    <w:rsid w:val="001F33F4"/>
    <w:rsid w:val="0020130C"/>
    <w:rsid w:val="0020155B"/>
    <w:rsid w:val="00202449"/>
    <w:rsid w:val="00202A8A"/>
    <w:rsid w:val="00211864"/>
    <w:rsid w:val="002148D4"/>
    <w:rsid w:val="0021557B"/>
    <w:rsid w:val="00215755"/>
    <w:rsid w:val="00215DD8"/>
    <w:rsid w:val="00221B56"/>
    <w:rsid w:val="002227B8"/>
    <w:rsid w:val="002247FB"/>
    <w:rsid w:val="0023240B"/>
    <w:rsid w:val="00237207"/>
    <w:rsid w:val="002475C7"/>
    <w:rsid w:val="00250E2A"/>
    <w:rsid w:val="00261285"/>
    <w:rsid w:val="002631B1"/>
    <w:rsid w:val="00272ED0"/>
    <w:rsid w:val="00274101"/>
    <w:rsid w:val="00274802"/>
    <w:rsid w:val="0027525D"/>
    <w:rsid w:val="002757CA"/>
    <w:rsid w:val="002829EC"/>
    <w:rsid w:val="002837DF"/>
    <w:rsid w:val="00285A33"/>
    <w:rsid w:val="002872AE"/>
    <w:rsid w:val="002933C9"/>
    <w:rsid w:val="002A01D3"/>
    <w:rsid w:val="002A2166"/>
    <w:rsid w:val="002A268D"/>
    <w:rsid w:val="002A3CB3"/>
    <w:rsid w:val="002A62A5"/>
    <w:rsid w:val="002B3879"/>
    <w:rsid w:val="002C0D0E"/>
    <w:rsid w:val="002C60F0"/>
    <w:rsid w:val="002C6306"/>
    <w:rsid w:val="002D0F2A"/>
    <w:rsid w:val="002D4940"/>
    <w:rsid w:val="002D4C07"/>
    <w:rsid w:val="002E246B"/>
    <w:rsid w:val="002E379C"/>
    <w:rsid w:val="002E3F4D"/>
    <w:rsid w:val="002E6A1D"/>
    <w:rsid w:val="002E6B5F"/>
    <w:rsid w:val="002F04A1"/>
    <w:rsid w:val="002F5A85"/>
    <w:rsid w:val="00302632"/>
    <w:rsid w:val="0030416F"/>
    <w:rsid w:val="00305CFB"/>
    <w:rsid w:val="00310D3A"/>
    <w:rsid w:val="00313D54"/>
    <w:rsid w:val="003169C8"/>
    <w:rsid w:val="0032632D"/>
    <w:rsid w:val="003277B6"/>
    <w:rsid w:val="00331873"/>
    <w:rsid w:val="00333299"/>
    <w:rsid w:val="0033489D"/>
    <w:rsid w:val="00352883"/>
    <w:rsid w:val="0036183A"/>
    <w:rsid w:val="00363E39"/>
    <w:rsid w:val="00364395"/>
    <w:rsid w:val="003675E2"/>
    <w:rsid w:val="003704F5"/>
    <w:rsid w:val="00375E65"/>
    <w:rsid w:val="0037691F"/>
    <w:rsid w:val="00383882"/>
    <w:rsid w:val="00387B0C"/>
    <w:rsid w:val="00394117"/>
    <w:rsid w:val="00395BAF"/>
    <w:rsid w:val="003970D0"/>
    <w:rsid w:val="003A0E9B"/>
    <w:rsid w:val="003A28AB"/>
    <w:rsid w:val="003B1ECB"/>
    <w:rsid w:val="003B2E3C"/>
    <w:rsid w:val="003B6907"/>
    <w:rsid w:val="003C4EF5"/>
    <w:rsid w:val="003C5582"/>
    <w:rsid w:val="003C565E"/>
    <w:rsid w:val="003D0A49"/>
    <w:rsid w:val="003D3041"/>
    <w:rsid w:val="003D4CE4"/>
    <w:rsid w:val="003D53D2"/>
    <w:rsid w:val="003D61F9"/>
    <w:rsid w:val="003D6E0F"/>
    <w:rsid w:val="003D73FE"/>
    <w:rsid w:val="003E1611"/>
    <w:rsid w:val="003E50AB"/>
    <w:rsid w:val="003F54FD"/>
    <w:rsid w:val="003F551B"/>
    <w:rsid w:val="00400E3C"/>
    <w:rsid w:val="00403BC1"/>
    <w:rsid w:val="00406FAA"/>
    <w:rsid w:val="00407C6E"/>
    <w:rsid w:val="004119BB"/>
    <w:rsid w:val="00420B34"/>
    <w:rsid w:val="00435A36"/>
    <w:rsid w:val="004405DB"/>
    <w:rsid w:val="004435DC"/>
    <w:rsid w:val="0045057D"/>
    <w:rsid w:val="004525AD"/>
    <w:rsid w:val="00452B6C"/>
    <w:rsid w:val="00455F8A"/>
    <w:rsid w:val="00461496"/>
    <w:rsid w:val="00461CE7"/>
    <w:rsid w:val="00462A4B"/>
    <w:rsid w:val="004675EA"/>
    <w:rsid w:val="004729AF"/>
    <w:rsid w:val="00474237"/>
    <w:rsid w:val="004768B4"/>
    <w:rsid w:val="00477BAB"/>
    <w:rsid w:val="00484630"/>
    <w:rsid w:val="004929E4"/>
    <w:rsid w:val="004A0C44"/>
    <w:rsid w:val="004A672E"/>
    <w:rsid w:val="004A7D2D"/>
    <w:rsid w:val="004B0596"/>
    <w:rsid w:val="004B6EC3"/>
    <w:rsid w:val="004C1B78"/>
    <w:rsid w:val="004C1E73"/>
    <w:rsid w:val="004C32B0"/>
    <w:rsid w:val="004C7A72"/>
    <w:rsid w:val="004D08BC"/>
    <w:rsid w:val="004D1125"/>
    <w:rsid w:val="004D2E1A"/>
    <w:rsid w:val="004D438C"/>
    <w:rsid w:val="004E1E09"/>
    <w:rsid w:val="004E5B15"/>
    <w:rsid w:val="004E5B5A"/>
    <w:rsid w:val="004E5DAD"/>
    <w:rsid w:val="004E6676"/>
    <w:rsid w:val="004E777B"/>
    <w:rsid w:val="004F120E"/>
    <w:rsid w:val="004F32AF"/>
    <w:rsid w:val="004F4112"/>
    <w:rsid w:val="004F7880"/>
    <w:rsid w:val="0050415F"/>
    <w:rsid w:val="00505E9B"/>
    <w:rsid w:val="00506FD6"/>
    <w:rsid w:val="00507EB5"/>
    <w:rsid w:val="00510965"/>
    <w:rsid w:val="005143A4"/>
    <w:rsid w:val="00514CB1"/>
    <w:rsid w:val="00524606"/>
    <w:rsid w:val="00533111"/>
    <w:rsid w:val="00533F9F"/>
    <w:rsid w:val="00535CAD"/>
    <w:rsid w:val="005367AE"/>
    <w:rsid w:val="00537AAD"/>
    <w:rsid w:val="00542277"/>
    <w:rsid w:val="005460DD"/>
    <w:rsid w:val="00546BC7"/>
    <w:rsid w:val="00562504"/>
    <w:rsid w:val="005627A7"/>
    <w:rsid w:val="00563790"/>
    <w:rsid w:val="00565DF9"/>
    <w:rsid w:val="005754D0"/>
    <w:rsid w:val="00575A6D"/>
    <w:rsid w:val="00576E3C"/>
    <w:rsid w:val="00581D9D"/>
    <w:rsid w:val="005854D5"/>
    <w:rsid w:val="005854EC"/>
    <w:rsid w:val="005855DC"/>
    <w:rsid w:val="00590409"/>
    <w:rsid w:val="005930E0"/>
    <w:rsid w:val="005A0BB3"/>
    <w:rsid w:val="005B43E3"/>
    <w:rsid w:val="005B44B3"/>
    <w:rsid w:val="005B688D"/>
    <w:rsid w:val="005C0569"/>
    <w:rsid w:val="005C07E3"/>
    <w:rsid w:val="005C6348"/>
    <w:rsid w:val="005C68FA"/>
    <w:rsid w:val="005D23D8"/>
    <w:rsid w:val="005D2D6D"/>
    <w:rsid w:val="005D582B"/>
    <w:rsid w:val="005E0C6C"/>
    <w:rsid w:val="005E621F"/>
    <w:rsid w:val="005F0533"/>
    <w:rsid w:val="005F0E09"/>
    <w:rsid w:val="005F3837"/>
    <w:rsid w:val="006010D7"/>
    <w:rsid w:val="00602CD2"/>
    <w:rsid w:val="00602ED0"/>
    <w:rsid w:val="006127AB"/>
    <w:rsid w:val="006135BC"/>
    <w:rsid w:val="006149E5"/>
    <w:rsid w:val="0062162C"/>
    <w:rsid w:val="006221CD"/>
    <w:rsid w:val="006223ED"/>
    <w:rsid w:val="00625CA0"/>
    <w:rsid w:val="006260C1"/>
    <w:rsid w:val="00627108"/>
    <w:rsid w:val="0063023B"/>
    <w:rsid w:val="00631545"/>
    <w:rsid w:val="00633218"/>
    <w:rsid w:val="006348C3"/>
    <w:rsid w:val="00634A7D"/>
    <w:rsid w:val="0063764B"/>
    <w:rsid w:val="00640B15"/>
    <w:rsid w:val="006415F8"/>
    <w:rsid w:val="00644192"/>
    <w:rsid w:val="00651129"/>
    <w:rsid w:val="006514C4"/>
    <w:rsid w:val="006552DE"/>
    <w:rsid w:val="0065762B"/>
    <w:rsid w:val="006601A4"/>
    <w:rsid w:val="00663AA8"/>
    <w:rsid w:val="0066675D"/>
    <w:rsid w:val="00667482"/>
    <w:rsid w:val="0066795A"/>
    <w:rsid w:val="00667E55"/>
    <w:rsid w:val="00671792"/>
    <w:rsid w:val="00672D18"/>
    <w:rsid w:val="0067310A"/>
    <w:rsid w:val="006874DC"/>
    <w:rsid w:val="00696953"/>
    <w:rsid w:val="006A45A4"/>
    <w:rsid w:val="006B2C2D"/>
    <w:rsid w:val="006B37DB"/>
    <w:rsid w:val="006B4EA8"/>
    <w:rsid w:val="006B69DE"/>
    <w:rsid w:val="006C3548"/>
    <w:rsid w:val="006D241E"/>
    <w:rsid w:val="006D4397"/>
    <w:rsid w:val="006E0079"/>
    <w:rsid w:val="006E1483"/>
    <w:rsid w:val="006E2714"/>
    <w:rsid w:val="006E4D07"/>
    <w:rsid w:val="006E73F9"/>
    <w:rsid w:val="006F10BB"/>
    <w:rsid w:val="006F2EF2"/>
    <w:rsid w:val="006F5F78"/>
    <w:rsid w:val="00700A2D"/>
    <w:rsid w:val="00704596"/>
    <w:rsid w:val="00705428"/>
    <w:rsid w:val="007067B7"/>
    <w:rsid w:val="00721222"/>
    <w:rsid w:val="0072547F"/>
    <w:rsid w:val="00725FFD"/>
    <w:rsid w:val="00726032"/>
    <w:rsid w:val="00733DFC"/>
    <w:rsid w:val="007352F5"/>
    <w:rsid w:val="007376BB"/>
    <w:rsid w:val="00744EFA"/>
    <w:rsid w:val="0074648D"/>
    <w:rsid w:val="00754B49"/>
    <w:rsid w:val="007552B6"/>
    <w:rsid w:val="007579A7"/>
    <w:rsid w:val="00764492"/>
    <w:rsid w:val="007712EB"/>
    <w:rsid w:val="0077336B"/>
    <w:rsid w:val="007735E1"/>
    <w:rsid w:val="00777F4D"/>
    <w:rsid w:val="00782DB1"/>
    <w:rsid w:val="00784996"/>
    <w:rsid w:val="007A1630"/>
    <w:rsid w:val="007A22A3"/>
    <w:rsid w:val="007A462D"/>
    <w:rsid w:val="007C2EA9"/>
    <w:rsid w:val="007C4075"/>
    <w:rsid w:val="007C7175"/>
    <w:rsid w:val="007C7E95"/>
    <w:rsid w:val="007D3829"/>
    <w:rsid w:val="007E12D2"/>
    <w:rsid w:val="007E47AE"/>
    <w:rsid w:val="007E7AAD"/>
    <w:rsid w:val="007F0254"/>
    <w:rsid w:val="007F2F43"/>
    <w:rsid w:val="007F4ED2"/>
    <w:rsid w:val="00801C95"/>
    <w:rsid w:val="0080623B"/>
    <w:rsid w:val="008101CF"/>
    <w:rsid w:val="008121CE"/>
    <w:rsid w:val="008164C0"/>
    <w:rsid w:val="00817604"/>
    <w:rsid w:val="00844420"/>
    <w:rsid w:val="00850CC3"/>
    <w:rsid w:val="0086053C"/>
    <w:rsid w:val="008605C8"/>
    <w:rsid w:val="0086481F"/>
    <w:rsid w:val="00867A78"/>
    <w:rsid w:val="00870D7B"/>
    <w:rsid w:val="00877011"/>
    <w:rsid w:val="0088005D"/>
    <w:rsid w:val="00885662"/>
    <w:rsid w:val="00886468"/>
    <w:rsid w:val="00894236"/>
    <w:rsid w:val="008958E3"/>
    <w:rsid w:val="008A5EE5"/>
    <w:rsid w:val="008A68C1"/>
    <w:rsid w:val="008B0368"/>
    <w:rsid w:val="008B3140"/>
    <w:rsid w:val="008B5CF0"/>
    <w:rsid w:val="008C6F20"/>
    <w:rsid w:val="008D51A0"/>
    <w:rsid w:val="008D6AE7"/>
    <w:rsid w:val="008F15C9"/>
    <w:rsid w:val="008F1A8E"/>
    <w:rsid w:val="008F1DEB"/>
    <w:rsid w:val="008F5875"/>
    <w:rsid w:val="009006F3"/>
    <w:rsid w:val="00900BCF"/>
    <w:rsid w:val="009019EB"/>
    <w:rsid w:val="00901EDA"/>
    <w:rsid w:val="009049E9"/>
    <w:rsid w:val="00904A3E"/>
    <w:rsid w:val="00911E24"/>
    <w:rsid w:val="00917216"/>
    <w:rsid w:val="00920EA9"/>
    <w:rsid w:val="00927520"/>
    <w:rsid w:val="00945FA2"/>
    <w:rsid w:val="009537D0"/>
    <w:rsid w:val="00960FC3"/>
    <w:rsid w:val="00962821"/>
    <w:rsid w:val="0097166B"/>
    <w:rsid w:val="00975952"/>
    <w:rsid w:val="00985402"/>
    <w:rsid w:val="00990C09"/>
    <w:rsid w:val="00995C73"/>
    <w:rsid w:val="00996920"/>
    <w:rsid w:val="00997EC9"/>
    <w:rsid w:val="009A1701"/>
    <w:rsid w:val="009A2535"/>
    <w:rsid w:val="009A514D"/>
    <w:rsid w:val="009A6BD4"/>
    <w:rsid w:val="009B0FF1"/>
    <w:rsid w:val="009C19F4"/>
    <w:rsid w:val="009C23FA"/>
    <w:rsid w:val="009C3F65"/>
    <w:rsid w:val="009C4A4C"/>
    <w:rsid w:val="009C7020"/>
    <w:rsid w:val="009F0C64"/>
    <w:rsid w:val="009F1E6A"/>
    <w:rsid w:val="009F368A"/>
    <w:rsid w:val="00A010C2"/>
    <w:rsid w:val="00A065A5"/>
    <w:rsid w:val="00A1150C"/>
    <w:rsid w:val="00A12454"/>
    <w:rsid w:val="00A13DE6"/>
    <w:rsid w:val="00A15170"/>
    <w:rsid w:val="00A159E4"/>
    <w:rsid w:val="00A162D0"/>
    <w:rsid w:val="00A171BC"/>
    <w:rsid w:val="00A24494"/>
    <w:rsid w:val="00A34C40"/>
    <w:rsid w:val="00A359FB"/>
    <w:rsid w:val="00A35E93"/>
    <w:rsid w:val="00A36878"/>
    <w:rsid w:val="00A3690A"/>
    <w:rsid w:val="00A40D55"/>
    <w:rsid w:val="00A41B06"/>
    <w:rsid w:val="00A46E37"/>
    <w:rsid w:val="00A53553"/>
    <w:rsid w:val="00A62631"/>
    <w:rsid w:val="00A64DFB"/>
    <w:rsid w:val="00A67314"/>
    <w:rsid w:val="00A729B3"/>
    <w:rsid w:val="00A748B8"/>
    <w:rsid w:val="00A77FFA"/>
    <w:rsid w:val="00A80C82"/>
    <w:rsid w:val="00A80D2E"/>
    <w:rsid w:val="00A869EA"/>
    <w:rsid w:val="00A93875"/>
    <w:rsid w:val="00A93A07"/>
    <w:rsid w:val="00A976AC"/>
    <w:rsid w:val="00AA0FB1"/>
    <w:rsid w:val="00AB054B"/>
    <w:rsid w:val="00AB590F"/>
    <w:rsid w:val="00AB5A9D"/>
    <w:rsid w:val="00AC52D2"/>
    <w:rsid w:val="00AC71F4"/>
    <w:rsid w:val="00AD106C"/>
    <w:rsid w:val="00AD310A"/>
    <w:rsid w:val="00AD6449"/>
    <w:rsid w:val="00AE2394"/>
    <w:rsid w:val="00AE24BB"/>
    <w:rsid w:val="00AE33DC"/>
    <w:rsid w:val="00AE7310"/>
    <w:rsid w:val="00AF088C"/>
    <w:rsid w:val="00AF0890"/>
    <w:rsid w:val="00B00AA7"/>
    <w:rsid w:val="00B0485F"/>
    <w:rsid w:val="00B11237"/>
    <w:rsid w:val="00B122A4"/>
    <w:rsid w:val="00B13BC7"/>
    <w:rsid w:val="00B140B6"/>
    <w:rsid w:val="00B1524A"/>
    <w:rsid w:val="00B159E9"/>
    <w:rsid w:val="00B209D6"/>
    <w:rsid w:val="00B20D90"/>
    <w:rsid w:val="00B2400D"/>
    <w:rsid w:val="00B248AA"/>
    <w:rsid w:val="00B25068"/>
    <w:rsid w:val="00B25200"/>
    <w:rsid w:val="00B30567"/>
    <w:rsid w:val="00B3079E"/>
    <w:rsid w:val="00B308F2"/>
    <w:rsid w:val="00B32147"/>
    <w:rsid w:val="00B36668"/>
    <w:rsid w:val="00B37C7C"/>
    <w:rsid w:val="00B4698B"/>
    <w:rsid w:val="00B47777"/>
    <w:rsid w:val="00B527C3"/>
    <w:rsid w:val="00B6109F"/>
    <w:rsid w:val="00B662A6"/>
    <w:rsid w:val="00B66B82"/>
    <w:rsid w:val="00B71FDA"/>
    <w:rsid w:val="00B85844"/>
    <w:rsid w:val="00B85E72"/>
    <w:rsid w:val="00B8646E"/>
    <w:rsid w:val="00B871B5"/>
    <w:rsid w:val="00B92042"/>
    <w:rsid w:val="00B94A54"/>
    <w:rsid w:val="00B97DE8"/>
    <w:rsid w:val="00BA0A26"/>
    <w:rsid w:val="00BA0B98"/>
    <w:rsid w:val="00BA6981"/>
    <w:rsid w:val="00BA7AB0"/>
    <w:rsid w:val="00BA7AF7"/>
    <w:rsid w:val="00BB2879"/>
    <w:rsid w:val="00BB28ED"/>
    <w:rsid w:val="00BB2936"/>
    <w:rsid w:val="00BB44E1"/>
    <w:rsid w:val="00BC146A"/>
    <w:rsid w:val="00BC2CA5"/>
    <w:rsid w:val="00BC3CEB"/>
    <w:rsid w:val="00BC49B0"/>
    <w:rsid w:val="00BC7169"/>
    <w:rsid w:val="00BC7193"/>
    <w:rsid w:val="00BD13A7"/>
    <w:rsid w:val="00BD440C"/>
    <w:rsid w:val="00BD5C9F"/>
    <w:rsid w:val="00BE0E2E"/>
    <w:rsid w:val="00BE70F9"/>
    <w:rsid w:val="00BF0065"/>
    <w:rsid w:val="00BF0A48"/>
    <w:rsid w:val="00BF53A6"/>
    <w:rsid w:val="00C01D77"/>
    <w:rsid w:val="00C02BE1"/>
    <w:rsid w:val="00C03099"/>
    <w:rsid w:val="00C055C0"/>
    <w:rsid w:val="00C07853"/>
    <w:rsid w:val="00C10C8C"/>
    <w:rsid w:val="00C1164F"/>
    <w:rsid w:val="00C11650"/>
    <w:rsid w:val="00C11AA7"/>
    <w:rsid w:val="00C14A1E"/>
    <w:rsid w:val="00C24C3D"/>
    <w:rsid w:val="00C26C20"/>
    <w:rsid w:val="00C31E48"/>
    <w:rsid w:val="00C33720"/>
    <w:rsid w:val="00C37B79"/>
    <w:rsid w:val="00C44698"/>
    <w:rsid w:val="00C47290"/>
    <w:rsid w:val="00C528FC"/>
    <w:rsid w:val="00C53736"/>
    <w:rsid w:val="00C561B6"/>
    <w:rsid w:val="00C60703"/>
    <w:rsid w:val="00C61BC1"/>
    <w:rsid w:val="00C627C4"/>
    <w:rsid w:val="00C677AA"/>
    <w:rsid w:val="00C761B6"/>
    <w:rsid w:val="00C804DB"/>
    <w:rsid w:val="00C80A74"/>
    <w:rsid w:val="00C91238"/>
    <w:rsid w:val="00C95848"/>
    <w:rsid w:val="00C96F53"/>
    <w:rsid w:val="00CA1AB4"/>
    <w:rsid w:val="00CA1BA9"/>
    <w:rsid w:val="00CA1ECA"/>
    <w:rsid w:val="00CD0903"/>
    <w:rsid w:val="00CD3786"/>
    <w:rsid w:val="00CD3C97"/>
    <w:rsid w:val="00CD49CB"/>
    <w:rsid w:val="00CD5561"/>
    <w:rsid w:val="00CE3467"/>
    <w:rsid w:val="00CE472A"/>
    <w:rsid w:val="00CE6C96"/>
    <w:rsid w:val="00CF3005"/>
    <w:rsid w:val="00D0182C"/>
    <w:rsid w:val="00D041B2"/>
    <w:rsid w:val="00D10B29"/>
    <w:rsid w:val="00D10F9B"/>
    <w:rsid w:val="00D14CBA"/>
    <w:rsid w:val="00D16B89"/>
    <w:rsid w:val="00D2071E"/>
    <w:rsid w:val="00D222B8"/>
    <w:rsid w:val="00D260AA"/>
    <w:rsid w:val="00D30C24"/>
    <w:rsid w:val="00D32544"/>
    <w:rsid w:val="00D33825"/>
    <w:rsid w:val="00D4226F"/>
    <w:rsid w:val="00D42A1F"/>
    <w:rsid w:val="00D4777F"/>
    <w:rsid w:val="00D52BFD"/>
    <w:rsid w:val="00D53A41"/>
    <w:rsid w:val="00D53D24"/>
    <w:rsid w:val="00D54493"/>
    <w:rsid w:val="00D57FFC"/>
    <w:rsid w:val="00D61B3F"/>
    <w:rsid w:val="00D62334"/>
    <w:rsid w:val="00D66EEC"/>
    <w:rsid w:val="00D67318"/>
    <w:rsid w:val="00D675D7"/>
    <w:rsid w:val="00D7386C"/>
    <w:rsid w:val="00D73F5E"/>
    <w:rsid w:val="00D7494F"/>
    <w:rsid w:val="00D7499C"/>
    <w:rsid w:val="00DA0672"/>
    <w:rsid w:val="00DA2B03"/>
    <w:rsid w:val="00DA35F9"/>
    <w:rsid w:val="00DB2B4D"/>
    <w:rsid w:val="00DB4ADE"/>
    <w:rsid w:val="00DB6632"/>
    <w:rsid w:val="00DC1DB5"/>
    <w:rsid w:val="00DC6C22"/>
    <w:rsid w:val="00DC6DBE"/>
    <w:rsid w:val="00DD09DD"/>
    <w:rsid w:val="00DD229D"/>
    <w:rsid w:val="00DD764C"/>
    <w:rsid w:val="00DE2B6E"/>
    <w:rsid w:val="00DE2F98"/>
    <w:rsid w:val="00DE5D1E"/>
    <w:rsid w:val="00DF22C7"/>
    <w:rsid w:val="00DF4A4E"/>
    <w:rsid w:val="00E007FC"/>
    <w:rsid w:val="00E01049"/>
    <w:rsid w:val="00E0269B"/>
    <w:rsid w:val="00E05A7D"/>
    <w:rsid w:val="00E063DA"/>
    <w:rsid w:val="00E21C20"/>
    <w:rsid w:val="00E23C9A"/>
    <w:rsid w:val="00E25F10"/>
    <w:rsid w:val="00E2605F"/>
    <w:rsid w:val="00E26CE8"/>
    <w:rsid w:val="00E32009"/>
    <w:rsid w:val="00E32958"/>
    <w:rsid w:val="00E34855"/>
    <w:rsid w:val="00E379F4"/>
    <w:rsid w:val="00E41987"/>
    <w:rsid w:val="00E432FB"/>
    <w:rsid w:val="00E45E05"/>
    <w:rsid w:val="00E47B62"/>
    <w:rsid w:val="00E53247"/>
    <w:rsid w:val="00E57124"/>
    <w:rsid w:val="00E612EE"/>
    <w:rsid w:val="00E65A96"/>
    <w:rsid w:val="00E7204D"/>
    <w:rsid w:val="00E76472"/>
    <w:rsid w:val="00E766F6"/>
    <w:rsid w:val="00E7700B"/>
    <w:rsid w:val="00E81631"/>
    <w:rsid w:val="00E872A4"/>
    <w:rsid w:val="00EB3184"/>
    <w:rsid w:val="00EB463C"/>
    <w:rsid w:val="00EB4B64"/>
    <w:rsid w:val="00EB4E2A"/>
    <w:rsid w:val="00EB5B2E"/>
    <w:rsid w:val="00EC06A5"/>
    <w:rsid w:val="00EC093D"/>
    <w:rsid w:val="00EC1B2F"/>
    <w:rsid w:val="00EC2AE3"/>
    <w:rsid w:val="00EC3B29"/>
    <w:rsid w:val="00EC773C"/>
    <w:rsid w:val="00ED079C"/>
    <w:rsid w:val="00ED4C8F"/>
    <w:rsid w:val="00EE126F"/>
    <w:rsid w:val="00EE6D6A"/>
    <w:rsid w:val="00EF0124"/>
    <w:rsid w:val="00EF3723"/>
    <w:rsid w:val="00F01138"/>
    <w:rsid w:val="00F068E8"/>
    <w:rsid w:val="00F10047"/>
    <w:rsid w:val="00F113AE"/>
    <w:rsid w:val="00F13282"/>
    <w:rsid w:val="00F161C5"/>
    <w:rsid w:val="00F17550"/>
    <w:rsid w:val="00F33449"/>
    <w:rsid w:val="00F35DA7"/>
    <w:rsid w:val="00F35DC2"/>
    <w:rsid w:val="00F3652B"/>
    <w:rsid w:val="00F36687"/>
    <w:rsid w:val="00F40612"/>
    <w:rsid w:val="00F41F0D"/>
    <w:rsid w:val="00F42EC0"/>
    <w:rsid w:val="00F43375"/>
    <w:rsid w:val="00F44DB4"/>
    <w:rsid w:val="00F50679"/>
    <w:rsid w:val="00F52A8C"/>
    <w:rsid w:val="00F558E7"/>
    <w:rsid w:val="00F65429"/>
    <w:rsid w:val="00F66EBE"/>
    <w:rsid w:val="00F71DF3"/>
    <w:rsid w:val="00F7274C"/>
    <w:rsid w:val="00F729E4"/>
    <w:rsid w:val="00F76B68"/>
    <w:rsid w:val="00F8601A"/>
    <w:rsid w:val="00F9471C"/>
    <w:rsid w:val="00FA2DA2"/>
    <w:rsid w:val="00FA3BD1"/>
    <w:rsid w:val="00FA5EB6"/>
    <w:rsid w:val="00FB0901"/>
    <w:rsid w:val="00FB5F84"/>
    <w:rsid w:val="00FC0AC4"/>
    <w:rsid w:val="00FC77F4"/>
    <w:rsid w:val="00FE1CC2"/>
    <w:rsid w:val="00FE4314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D0182C"/>
    <w:pPr>
      <w:ind w:firstLine="630"/>
    </w:pPr>
    <w:rPr>
      <w:rFonts w:eastAsia="仿宋_GB2312"/>
      <w:kern w:val="0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8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D0182C"/>
    <w:pPr>
      <w:ind w:firstLine="630"/>
    </w:pPr>
    <w:rPr>
      <w:rFonts w:eastAsia="仿宋_GB2312"/>
      <w:kern w:val="0"/>
      <w:sz w:val="3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577</Characters>
  <Application>Microsoft Office Word</Application>
  <DocSecurity>0</DocSecurity>
  <Lines>4</Lines>
  <Paragraphs>1</Paragraphs>
  <ScaleCrop>false</ScaleCrop>
  <Company>微软中国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2020-12-09T08:45:00Z</dcterms:created>
  <dcterms:modified xsi:type="dcterms:W3CDTF">2020-12-09T08:45:00Z</dcterms:modified>
</cp:coreProperties>
</file>