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225" w:line="320" w:lineRule="exact"/>
        <w:rPr>
          <w:rFonts w:hint="eastAsia" w:ascii="宋体" w:hAnsi="宋体"/>
          <w:b/>
          <w:bCs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附件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  <w:lang w:eastAsia="zh-CN"/>
        </w:rPr>
        <w:t>二</w:t>
      </w:r>
      <w:r>
        <w:rPr>
          <w:rFonts w:hint="eastAsia" w:ascii="仿宋_GB2312" w:hAnsi="仿宋_GB2312" w:eastAsia="仿宋_GB2312" w:cs="仿宋_GB2312"/>
          <w:kern w:val="0"/>
          <w:sz w:val="30"/>
          <w:szCs w:val="30"/>
        </w:rPr>
        <w:t>：</w:t>
      </w:r>
      <w:r>
        <w:rPr>
          <w:rFonts w:hint="eastAsia" w:ascii="宋体" w:hAnsi="宋体"/>
          <w:b/>
          <w:bCs/>
          <w:kern w:val="0"/>
          <w:sz w:val="32"/>
          <w:szCs w:val="32"/>
        </w:rPr>
        <w:t xml:space="preserve"> </w:t>
      </w:r>
    </w:p>
    <w:p>
      <w:pPr>
        <w:widowControl/>
        <w:shd w:val="clear" w:color="auto" w:fill="FFFFFF"/>
        <w:spacing w:before="225" w:line="320" w:lineRule="exact"/>
        <w:jc w:val="center"/>
        <w:rPr>
          <w:rFonts w:hint="eastAsia" w:ascii="宋体" w:hAnsi="宋体"/>
          <w:b/>
          <w:bCs/>
          <w:kern w:val="0"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32"/>
          <w:szCs w:val="32"/>
          <w:lang w:eastAsia="zh-CN"/>
        </w:rPr>
        <w:t>金华市创新投资发展</w:t>
      </w:r>
      <w:r>
        <w:rPr>
          <w:rFonts w:hint="eastAsia" w:ascii="宋体" w:hAnsi="宋体"/>
          <w:b/>
          <w:bCs/>
          <w:kern w:val="0"/>
          <w:sz w:val="32"/>
          <w:szCs w:val="32"/>
        </w:rPr>
        <w:t>有限公司招聘报名表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rPr>
          <w:rFonts w:hint="eastAsia"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宋体" w:hAnsi="宋体"/>
          <w:sz w:val="28"/>
          <w:szCs w:val="28"/>
        </w:rPr>
        <w:t>应聘岗位：</w:t>
      </w:r>
    </w:p>
    <w:tbl>
      <w:tblPr>
        <w:tblStyle w:val="12"/>
        <w:tblW w:w="9527" w:type="dxa"/>
        <w:tblInd w:w="-4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42"/>
        <w:gridCol w:w="1273"/>
        <w:gridCol w:w="680"/>
        <w:gridCol w:w="469"/>
        <w:gridCol w:w="187"/>
        <w:gridCol w:w="190"/>
        <w:gridCol w:w="883"/>
        <w:gridCol w:w="1595"/>
        <w:gridCol w:w="557"/>
        <w:gridCol w:w="862"/>
        <w:gridCol w:w="201"/>
        <w:gridCol w:w="16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92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 名</w:t>
            </w:r>
          </w:p>
        </w:tc>
        <w:tc>
          <w:tcPr>
            <w:tcW w:w="1273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49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 别</w:t>
            </w:r>
          </w:p>
        </w:tc>
        <w:tc>
          <w:tcPr>
            <w:tcW w:w="1260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95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 龄</w:t>
            </w:r>
          </w:p>
        </w:tc>
        <w:tc>
          <w:tcPr>
            <w:tcW w:w="1419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39" w:type="dxa"/>
            <w:gridSpan w:val="2"/>
            <w:vMerge w:val="restart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1寸照片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92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民 族</w:t>
            </w:r>
          </w:p>
        </w:tc>
        <w:tc>
          <w:tcPr>
            <w:tcW w:w="1273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49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籍 贯</w:t>
            </w:r>
          </w:p>
        </w:tc>
        <w:tc>
          <w:tcPr>
            <w:tcW w:w="1260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95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政治面貌</w:t>
            </w:r>
          </w:p>
        </w:tc>
        <w:tc>
          <w:tcPr>
            <w:tcW w:w="1419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39" w:type="dxa"/>
            <w:gridSpan w:val="2"/>
            <w:vMerge w:val="continue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92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 历</w:t>
            </w:r>
          </w:p>
        </w:tc>
        <w:tc>
          <w:tcPr>
            <w:tcW w:w="1273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149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 位</w:t>
            </w:r>
          </w:p>
        </w:tc>
        <w:tc>
          <w:tcPr>
            <w:tcW w:w="1260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95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1419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39" w:type="dxa"/>
            <w:gridSpan w:val="2"/>
            <w:vMerge w:val="continue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92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婚 姻</w:t>
            </w:r>
          </w:p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状 况</w:t>
            </w:r>
          </w:p>
        </w:tc>
        <w:tc>
          <w:tcPr>
            <w:tcW w:w="1273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49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身份证</w:t>
            </w:r>
          </w:p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号  码</w:t>
            </w:r>
          </w:p>
        </w:tc>
        <w:tc>
          <w:tcPr>
            <w:tcW w:w="4274" w:type="dxa"/>
            <w:gridSpan w:val="6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39" w:type="dxa"/>
            <w:gridSpan w:val="2"/>
            <w:vMerge w:val="continue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2265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家庭住址</w:t>
            </w:r>
          </w:p>
        </w:tc>
        <w:tc>
          <w:tcPr>
            <w:tcW w:w="7262" w:type="dxa"/>
            <w:gridSpan w:val="10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2265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户口所在地</w:t>
            </w:r>
          </w:p>
        </w:tc>
        <w:tc>
          <w:tcPr>
            <w:tcW w:w="7262" w:type="dxa"/>
            <w:gridSpan w:val="10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850" w:type="dxa"/>
            <w:vMerge w:val="restart"/>
            <w:tcMar>
              <w:top w:w="57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教育背景</w:t>
            </w:r>
          </w:p>
          <w:p>
            <w:pPr>
              <w:spacing w:line="280" w:lineRule="exact"/>
              <w:ind w:left="113" w:right="113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（从高中起写至最高学历）</w:t>
            </w:r>
          </w:p>
        </w:tc>
        <w:tc>
          <w:tcPr>
            <w:tcW w:w="1415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起止时间</w:t>
            </w:r>
          </w:p>
        </w:tc>
        <w:tc>
          <w:tcPr>
            <w:tcW w:w="2409" w:type="dxa"/>
            <w:gridSpan w:val="5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毕业院校</w:t>
            </w:r>
          </w:p>
        </w:tc>
        <w:tc>
          <w:tcPr>
            <w:tcW w:w="3014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专业</w:t>
            </w:r>
          </w:p>
        </w:tc>
        <w:tc>
          <w:tcPr>
            <w:tcW w:w="1839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是否全日制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850" w:type="dxa"/>
            <w:vMerge w:val="continue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409" w:type="dxa"/>
            <w:gridSpan w:val="5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014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839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850" w:type="dxa"/>
            <w:vMerge w:val="continue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409" w:type="dxa"/>
            <w:gridSpan w:val="5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014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839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850" w:type="dxa"/>
            <w:vMerge w:val="continue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409" w:type="dxa"/>
            <w:gridSpan w:val="5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014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839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850" w:type="dxa"/>
            <w:vMerge w:val="continue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409" w:type="dxa"/>
            <w:gridSpan w:val="5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014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839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850" w:type="dxa"/>
            <w:vMerge w:val="continue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409" w:type="dxa"/>
            <w:gridSpan w:val="5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014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839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850" w:type="dxa"/>
            <w:vMerge w:val="restart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家庭成员</w:t>
            </w:r>
          </w:p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及状况</w:t>
            </w:r>
          </w:p>
        </w:tc>
        <w:tc>
          <w:tcPr>
            <w:tcW w:w="2095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姓名</w:t>
            </w:r>
          </w:p>
        </w:tc>
        <w:tc>
          <w:tcPr>
            <w:tcW w:w="846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关系</w:t>
            </w:r>
          </w:p>
        </w:tc>
        <w:tc>
          <w:tcPr>
            <w:tcW w:w="883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年龄</w:t>
            </w:r>
          </w:p>
        </w:tc>
        <w:tc>
          <w:tcPr>
            <w:tcW w:w="4853" w:type="dxa"/>
            <w:gridSpan w:val="5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850" w:type="dxa"/>
            <w:vMerge w:val="continue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095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846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883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4853" w:type="dxa"/>
            <w:gridSpan w:val="5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850" w:type="dxa"/>
            <w:vMerge w:val="continue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095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846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883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4853" w:type="dxa"/>
            <w:gridSpan w:val="5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850" w:type="dxa"/>
            <w:vMerge w:val="continue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095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846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883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4853" w:type="dxa"/>
            <w:gridSpan w:val="5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850" w:type="dxa"/>
            <w:vMerge w:val="continue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095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846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883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4853" w:type="dxa"/>
            <w:gridSpan w:val="5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9527" w:type="dxa"/>
            <w:gridSpan w:val="1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要求连续记录至应聘当月，不得中断；如失业超过3个月，请作为一项经历填写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50" w:type="dxa"/>
            <w:vMerge w:val="restart"/>
            <w:tcMar>
              <w:top w:w="57" w:type="dxa"/>
              <w:left w:w="108" w:type="dxa"/>
              <w:bottom w:w="0" w:type="dxa"/>
              <w:right w:w="108" w:type="dxa"/>
            </w:tcMar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工作经历</w:t>
            </w:r>
          </w:p>
        </w:tc>
        <w:tc>
          <w:tcPr>
            <w:tcW w:w="1415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起止时间</w:t>
            </w:r>
          </w:p>
        </w:tc>
        <w:tc>
          <w:tcPr>
            <w:tcW w:w="1336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工作单位</w:t>
            </w:r>
          </w:p>
        </w:tc>
        <w:tc>
          <w:tcPr>
            <w:tcW w:w="3225" w:type="dxa"/>
            <w:gridSpan w:val="4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任职岗位及工作概述</w:t>
            </w:r>
          </w:p>
          <w:p>
            <w:pPr>
              <w:spacing w:line="28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（可附加页）</w:t>
            </w:r>
          </w:p>
        </w:tc>
        <w:tc>
          <w:tcPr>
            <w:tcW w:w="1063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 薪</w:t>
            </w:r>
          </w:p>
        </w:tc>
        <w:tc>
          <w:tcPr>
            <w:tcW w:w="1638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证明人及联系方式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850" w:type="dxa"/>
            <w:vMerge w:val="continue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336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225" w:type="dxa"/>
            <w:gridSpan w:val="4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63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38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850" w:type="dxa"/>
            <w:vMerge w:val="continue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336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225" w:type="dxa"/>
            <w:gridSpan w:val="4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63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38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850" w:type="dxa"/>
            <w:vMerge w:val="continue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15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336" w:type="dxa"/>
            <w:gridSpan w:val="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3225" w:type="dxa"/>
            <w:gridSpan w:val="4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63" w:type="dxa"/>
            <w:gridSpan w:val="2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638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27" w:type="dxa"/>
            <w:gridSpan w:val="1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奖惩情况及各类执业资格证书明细：（可附加页）</w:t>
            </w:r>
          </w:p>
          <w:p>
            <w:pPr>
              <w:spacing w:line="28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28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28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28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28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28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3" w:hRule="atLeast"/>
        </w:trPr>
        <w:tc>
          <w:tcPr>
            <w:tcW w:w="9527" w:type="dxa"/>
            <w:gridSpan w:val="13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exact"/>
              <w:ind w:firstLine="560" w:firstLineChars="200"/>
              <w:rPr>
                <w:rFonts w:ascii="仿宋_GB2312" w:hAnsi="宋体" w:eastAsia="仿宋_GB2312"/>
                <w:sz w:val="28"/>
                <w:szCs w:val="28"/>
              </w:rPr>
            </w:pPr>
          </w:p>
          <w:p>
            <w:pPr>
              <w:spacing w:line="300" w:lineRule="exact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本人承诺：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填写的内容和提供的材料真实无误，如有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作假同意取消资格，并承担由此造成的一切后果。</w:t>
            </w:r>
          </w:p>
          <w:p>
            <w:pPr>
              <w:spacing w:line="28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       本人签名：           时间:</w:t>
            </w:r>
          </w:p>
          <w:p>
            <w:pPr>
              <w:spacing w:line="28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spacing w:line="280" w:lineRule="exact"/>
        <w:rPr>
          <w:rFonts w:ascii="仿宋_GB2312" w:hAnsi="宋体" w:eastAsia="仿宋_GB2312"/>
          <w:sz w:val="28"/>
          <w:szCs w:val="28"/>
        </w:rPr>
      </w:pPr>
    </w:p>
    <w:p>
      <w:pPr>
        <w:spacing w:line="560" w:lineRule="exact"/>
        <w:rPr>
          <w:rFonts w:hint="eastAsia" w:ascii="仿宋" w:hAnsi="仿宋" w:eastAsia="仿宋" w:cs="仿宋"/>
          <w:sz w:val="28"/>
          <w:szCs w:val="28"/>
          <w:lang w:eastAsia="zh-CN"/>
        </w:rPr>
        <w:sectPr>
          <w:footerReference r:id="rId3" w:type="even"/>
          <w:pgSz w:w="11906" w:h="16838"/>
          <w:pgMar w:top="1928" w:right="1531" w:bottom="1701" w:left="1531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/>
          <w:sz w:val="28"/>
          <w:szCs w:val="28"/>
        </w:rPr>
        <w:t>注</w:t>
      </w:r>
      <w:r>
        <w:rPr>
          <w:rFonts w:hint="eastAsia" w:ascii="仿宋" w:hAnsi="仿宋" w:eastAsia="仿宋" w:cs="仿宋"/>
          <w:sz w:val="28"/>
          <w:szCs w:val="28"/>
        </w:rPr>
        <w:t>：表格填写必须内容完整、真实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spacing w:line="280" w:lineRule="exact"/>
      </w:pPr>
    </w:p>
    <w:sectPr>
      <w:head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6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166"/>
    <w:rsid w:val="000013A4"/>
    <w:rsid w:val="0000193F"/>
    <w:rsid w:val="00007FAA"/>
    <w:rsid w:val="00025FD2"/>
    <w:rsid w:val="000317AC"/>
    <w:rsid w:val="00047A3F"/>
    <w:rsid w:val="00057E51"/>
    <w:rsid w:val="000A3A47"/>
    <w:rsid w:val="000A58A2"/>
    <w:rsid w:val="000B78D9"/>
    <w:rsid w:val="000C09A1"/>
    <w:rsid w:val="000C7159"/>
    <w:rsid w:val="000C7A5E"/>
    <w:rsid w:val="000D4B8F"/>
    <w:rsid w:val="00105229"/>
    <w:rsid w:val="00116037"/>
    <w:rsid w:val="00120A54"/>
    <w:rsid w:val="00167B05"/>
    <w:rsid w:val="001A0C02"/>
    <w:rsid w:val="001A7890"/>
    <w:rsid w:val="001B3DD3"/>
    <w:rsid w:val="001B723D"/>
    <w:rsid w:val="001C5FC4"/>
    <w:rsid w:val="001D6EDD"/>
    <w:rsid w:val="001D7445"/>
    <w:rsid w:val="001E1F8B"/>
    <w:rsid w:val="001F407E"/>
    <w:rsid w:val="00211E08"/>
    <w:rsid w:val="00270355"/>
    <w:rsid w:val="00274368"/>
    <w:rsid w:val="00285CE2"/>
    <w:rsid w:val="00294963"/>
    <w:rsid w:val="002B1DDB"/>
    <w:rsid w:val="002B5DB3"/>
    <w:rsid w:val="002B610F"/>
    <w:rsid w:val="002C67FC"/>
    <w:rsid w:val="002D64AA"/>
    <w:rsid w:val="00322B24"/>
    <w:rsid w:val="00331302"/>
    <w:rsid w:val="00332EA5"/>
    <w:rsid w:val="00345E90"/>
    <w:rsid w:val="00350C50"/>
    <w:rsid w:val="0038686D"/>
    <w:rsid w:val="003979C3"/>
    <w:rsid w:val="003A03ED"/>
    <w:rsid w:val="003D459E"/>
    <w:rsid w:val="003F03F7"/>
    <w:rsid w:val="0040014C"/>
    <w:rsid w:val="00413A00"/>
    <w:rsid w:val="00435442"/>
    <w:rsid w:val="004448F5"/>
    <w:rsid w:val="00446432"/>
    <w:rsid w:val="00450C0F"/>
    <w:rsid w:val="00454D8B"/>
    <w:rsid w:val="0046450E"/>
    <w:rsid w:val="00473A64"/>
    <w:rsid w:val="00476118"/>
    <w:rsid w:val="004870DD"/>
    <w:rsid w:val="00487BC1"/>
    <w:rsid w:val="004939B3"/>
    <w:rsid w:val="004D7522"/>
    <w:rsid w:val="004D7D7D"/>
    <w:rsid w:val="004E0733"/>
    <w:rsid w:val="004F11BD"/>
    <w:rsid w:val="004F3320"/>
    <w:rsid w:val="004F4166"/>
    <w:rsid w:val="005055B4"/>
    <w:rsid w:val="00521AEF"/>
    <w:rsid w:val="00531713"/>
    <w:rsid w:val="00536658"/>
    <w:rsid w:val="0057783C"/>
    <w:rsid w:val="00597547"/>
    <w:rsid w:val="005A2243"/>
    <w:rsid w:val="005C0260"/>
    <w:rsid w:val="005C065C"/>
    <w:rsid w:val="005C3029"/>
    <w:rsid w:val="005D1A6D"/>
    <w:rsid w:val="005E1D34"/>
    <w:rsid w:val="005F337A"/>
    <w:rsid w:val="00612D40"/>
    <w:rsid w:val="00614BB1"/>
    <w:rsid w:val="0062214B"/>
    <w:rsid w:val="00624987"/>
    <w:rsid w:val="00626619"/>
    <w:rsid w:val="00634933"/>
    <w:rsid w:val="00651AA3"/>
    <w:rsid w:val="00652C38"/>
    <w:rsid w:val="00656A4C"/>
    <w:rsid w:val="00657F24"/>
    <w:rsid w:val="0066279B"/>
    <w:rsid w:val="006648B8"/>
    <w:rsid w:val="00665813"/>
    <w:rsid w:val="00676244"/>
    <w:rsid w:val="00686B00"/>
    <w:rsid w:val="006A2EB6"/>
    <w:rsid w:val="006B022D"/>
    <w:rsid w:val="006F1445"/>
    <w:rsid w:val="00702854"/>
    <w:rsid w:val="0072405B"/>
    <w:rsid w:val="0075546A"/>
    <w:rsid w:val="00756C26"/>
    <w:rsid w:val="00763305"/>
    <w:rsid w:val="00775449"/>
    <w:rsid w:val="007878D8"/>
    <w:rsid w:val="00793A34"/>
    <w:rsid w:val="007950C4"/>
    <w:rsid w:val="00795E9F"/>
    <w:rsid w:val="007C3B25"/>
    <w:rsid w:val="007E4192"/>
    <w:rsid w:val="007F38EA"/>
    <w:rsid w:val="00823DC7"/>
    <w:rsid w:val="008373A5"/>
    <w:rsid w:val="008610F0"/>
    <w:rsid w:val="00883A7F"/>
    <w:rsid w:val="008A043A"/>
    <w:rsid w:val="008B69D2"/>
    <w:rsid w:val="008C3767"/>
    <w:rsid w:val="008E00E0"/>
    <w:rsid w:val="008E178F"/>
    <w:rsid w:val="008E3318"/>
    <w:rsid w:val="008E5549"/>
    <w:rsid w:val="008E7296"/>
    <w:rsid w:val="008F502B"/>
    <w:rsid w:val="0090169F"/>
    <w:rsid w:val="009119F0"/>
    <w:rsid w:val="00935640"/>
    <w:rsid w:val="00936A5F"/>
    <w:rsid w:val="00943066"/>
    <w:rsid w:val="00952336"/>
    <w:rsid w:val="00952B2E"/>
    <w:rsid w:val="009619C5"/>
    <w:rsid w:val="009621EF"/>
    <w:rsid w:val="00973892"/>
    <w:rsid w:val="00976FBF"/>
    <w:rsid w:val="00983370"/>
    <w:rsid w:val="00985D30"/>
    <w:rsid w:val="009A5C73"/>
    <w:rsid w:val="009C36BD"/>
    <w:rsid w:val="009F16FE"/>
    <w:rsid w:val="00A045D6"/>
    <w:rsid w:val="00A12273"/>
    <w:rsid w:val="00A21A2A"/>
    <w:rsid w:val="00A32181"/>
    <w:rsid w:val="00A5389D"/>
    <w:rsid w:val="00A53CAF"/>
    <w:rsid w:val="00A6195A"/>
    <w:rsid w:val="00A64409"/>
    <w:rsid w:val="00A75A5D"/>
    <w:rsid w:val="00A86E9E"/>
    <w:rsid w:val="00A97006"/>
    <w:rsid w:val="00AD1C71"/>
    <w:rsid w:val="00AE136B"/>
    <w:rsid w:val="00AF1C33"/>
    <w:rsid w:val="00AF4060"/>
    <w:rsid w:val="00B033C8"/>
    <w:rsid w:val="00B37F41"/>
    <w:rsid w:val="00B47C2D"/>
    <w:rsid w:val="00B5717E"/>
    <w:rsid w:val="00B60130"/>
    <w:rsid w:val="00B73DF0"/>
    <w:rsid w:val="00B8181B"/>
    <w:rsid w:val="00B81E21"/>
    <w:rsid w:val="00B85B8A"/>
    <w:rsid w:val="00B93030"/>
    <w:rsid w:val="00BA6B36"/>
    <w:rsid w:val="00BB7321"/>
    <w:rsid w:val="00BB7AE9"/>
    <w:rsid w:val="00BC2B3B"/>
    <w:rsid w:val="00BC3FCD"/>
    <w:rsid w:val="00BD0467"/>
    <w:rsid w:val="00BE1D58"/>
    <w:rsid w:val="00C04DC4"/>
    <w:rsid w:val="00C0540F"/>
    <w:rsid w:val="00C25835"/>
    <w:rsid w:val="00C30BBB"/>
    <w:rsid w:val="00C325C0"/>
    <w:rsid w:val="00C34CED"/>
    <w:rsid w:val="00C478A6"/>
    <w:rsid w:val="00C62099"/>
    <w:rsid w:val="00C65473"/>
    <w:rsid w:val="00C67766"/>
    <w:rsid w:val="00C77E09"/>
    <w:rsid w:val="00C87562"/>
    <w:rsid w:val="00CC1D8E"/>
    <w:rsid w:val="00CC21E5"/>
    <w:rsid w:val="00CD0252"/>
    <w:rsid w:val="00CE3A11"/>
    <w:rsid w:val="00D12685"/>
    <w:rsid w:val="00D23019"/>
    <w:rsid w:val="00D36B34"/>
    <w:rsid w:val="00D626D1"/>
    <w:rsid w:val="00DA2838"/>
    <w:rsid w:val="00DA2CEF"/>
    <w:rsid w:val="00DA7E7B"/>
    <w:rsid w:val="00DC1165"/>
    <w:rsid w:val="00DC4253"/>
    <w:rsid w:val="00DC6939"/>
    <w:rsid w:val="00DC6F4F"/>
    <w:rsid w:val="00DD0392"/>
    <w:rsid w:val="00DF0DEB"/>
    <w:rsid w:val="00E07483"/>
    <w:rsid w:val="00E2799C"/>
    <w:rsid w:val="00E3708D"/>
    <w:rsid w:val="00E42E0D"/>
    <w:rsid w:val="00E45097"/>
    <w:rsid w:val="00E46729"/>
    <w:rsid w:val="00E50093"/>
    <w:rsid w:val="00E556C6"/>
    <w:rsid w:val="00E87FCF"/>
    <w:rsid w:val="00E975FA"/>
    <w:rsid w:val="00ED305C"/>
    <w:rsid w:val="00F16129"/>
    <w:rsid w:val="00F2237F"/>
    <w:rsid w:val="00F4073F"/>
    <w:rsid w:val="00F4238F"/>
    <w:rsid w:val="00F47D90"/>
    <w:rsid w:val="00F516D8"/>
    <w:rsid w:val="00F526B7"/>
    <w:rsid w:val="00F54598"/>
    <w:rsid w:val="00F62593"/>
    <w:rsid w:val="00F6714F"/>
    <w:rsid w:val="00F67F74"/>
    <w:rsid w:val="00F93D39"/>
    <w:rsid w:val="00FC440E"/>
    <w:rsid w:val="00FC7A14"/>
    <w:rsid w:val="00FD0970"/>
    <w:rsid w:val="00FD6179"/>
    <w:rsid w:val="00FE44F1"/>
    <w:rsid w:val="06535511"/>
    <w:rsid w:val="07AC1920"/>
    <w:rsid w:val="28B137F5"/>
    <w:rsid w:val="476F53F5"/>
    <w:rsid w:val="6736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7"/>
    <w:semiHidden/>
    <w:unhideWhenUsed/>
    <w:uiPriority w:val="99"/>
    <w:pPr>
      <w:spacing w:after="120"/>
      <w:ind w:left="420" w:leftChars="200"/>
    </w:pPr>
  </w:style>
  <w:style w:type="paragraph" w:styleId="3">
    <w:name w:val="Plain Text"/>
    <w:basedOn w:val="1"/>
    <w:link w:val="16"/>
    <w:qFormat/>
    <w:uiPriority w:val="0"/>
    <w:rPr>
      <w:rFonts w:ascii="宋体" w:hAnsi="Courier New" w:cs="Courier New"/>
      <w:szCs w:val="21"/>
    </w:rPr>
  </w:style>
  <w:style w:type="paragraph" w:styleId="4">
    <w:name w:val="Body Text Indent 2"/>
    <w:basedOn w:val="1"/>
    <w:link w:val="20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5">
    <w:name w:val="footer"/>
    <w:basedOn w:val="1"/>
    <w:link w:val="1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Body Text First Indent 2"/>
    <w:basedOn w:val="2"/>
    <w:link w:val="18"/>
    <w:unhideWhenUsed/>
    <w:qFormat/>
    <w:uiPriority w:val="99"/>
    <w:pPr>
      <w:spacing w:before="100" w:beforeAutospacing="1"/>
      <w:ind w:firstLine="420" w:firstLineChars="200"/>
    </w:pPr>
    <w:rPr>
      <w:rFonts w:ascii="Times New Roman" w:hAnsi="Times New Roman"/>
      <w:szCs w:val="24"/>
    </w:rPr>
  </w:style>
  <w:style w:type="paragraph" w:styleId="7">
    <w:name w:val="header"/>
    <w:basedOn w:val="1"/>
    <w:link w:val="1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semiHidden/>
    <w:unhideWhenUsed/>
    <w:qFormat/>
    <w:uiPriority w:val="99"/>
    <w:rPr>
      <w:color w:val="0000FF"/>
      <w:u w:val="single"/>
    </w:rPr>
  </w:style>
  <w:style w:type="table" w:styleId="13">
    <w:name w:val="Table Grid"/>
    <w:basedOn w:val="12"/>
    <w:qFormat/>
    <w:uiPriority w:val="5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页眉 Char"/>
    <w:basedOn w:val="9"/>
    <w:link w:val="7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纯文本 Char"/>
    <w:basedOn w:val="9"/>
    <w:link w:val="3"/>
    <w:qFormat/>
    <w:uiPriority w:val="0"/>
    <w:rPr>
      <w:rFonts w:ascii="宋体" w:hAnsi="Courier New" w:eastAsia="宋体" w:cs="Courier New"/>
      <w:szCs w:val="21"/>
    </w:rPr>
  </w:style>
  <w:style w:type="character" w:customStyle="1" w:styleId="17">
    <w:name w:val="正文文本缩进 Char"/>
    <w:basedOn w:val="9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18">
    <w:name w:val="正文首行缩进 2 Char"/>
    <w:basedOn w:val="17"/>
    <w:link w:val="6"/>
    <w:qFormat/>
    <w:uiPriority w:val="99"/>
    <w:rPr>
      <w:rFonts w:ascii="Times New Roman" w:hAnsi="Times New Roman"/>
      <w:szCs w:val="24"/>
    </w:rPr>
  </w:style>
  <w:style w:type="paragraph" w:customStyle="1" w:styleId="19">
    <w:name w:val="p0"/>
    <w:basedOn w:val="1"/>
    <w:uiPriority w:val="0"/>
    <w:pPr>
      <w:widowControl/>
    </w:pPr>
    <w:rPr>
      <w:rFonts w:ascii="Times New Roman" w:hAnsi="Times New Roman"/>
      <w:kern w:val="0"/>
      <w:szCs w:val="21"/>
    </w:rPr>
  </w:style>
  <w:style w:type="character" w:customStyle="1" w:styleId="20">
    <w:name w:val="正文文本缩进 2 Char"/>
    <w:basedOn w:val="9"/>
    <w:link w:val="4"/>
    <w:semiHidden/>
    <w:qFormat/>
    <w:uiPriority w:val="99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102</Words>
  <Characters>582</Characters>
  <Lines>4</Lines>
  <Paragraphs>1</Paragraphs>
  <TotalTime>2</TotalTime>
  <ScaleCrop>false</ScaleCrop>
  <LinksUpToDate>false</LinksUpToDate>
  <CharactersWithSpaces>683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2019-12-30T06:37:00Z</dcterms:created>
  <dc:creator>yjc</dc:creator>
  <cp:lastModifiedBy>姜睿奇</cp:lastModifiedBy>
  <dcterms:modified xsi:type="dcterms:W3CDTF">2020-12-03T06:52:05Z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