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2：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 xml:space="preserve"> 巫溪县2020年第四季度</w:t>
      </w:r>
    </w:p>
    <w:tbl>
      <w:tblPr>
        <w:tblStyle w:val="4"/>
        <w:tblpPr w:leftFromText="180" w:rightFromText="180" w:vertAnchor="text" w:horzAnchor="page" w:tblpX="1452" w:tblpY="882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仿宋_GB2312" w:hAnsi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职称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执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业资格证书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本人签名：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招聘单位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440" w:lineRule="exact"/>
        <w:jc w:val="center"/>
        <w:rPr>
          <w:rFonts w:ascii="方正小标宋_GBK" w:hAnsi="方正小标宋_GBK" w:eastAsia="方正小标宋_GBK" w:cs="方正小标宋_GBK"/>
          <w:sz w:val="24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公开招聘事业单位工作人员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1734B30"/>
    <w:rsid w:val="01CD6BA1"/>
    <w:rsid w:val="0248143C"/>
    <w:rsid w:val="03065A74"/>
    <w:rsid w:val="03890F7A"/>
    <w:rsid w:val="03AB331B"/>
    <w:rsid w:val="05D30E12"/>
    <w:rsid w:val="0747711D"/>
    <w:rsid w:val="07F46663"/>
    <w:rsid w:val="088648EC"/>
    <w:rsid w:val="0AA635F8"/>
    <w:rsid w:val="0B926C35"/>
    <w:rsid w:val="0F4D103F"/>
    <w:rsid w:val="10A33EF9"/>
    <w:rsid w:val="110413C0"/>
    <w:rsid w:val="120C1C15"/>
    <w:rsid w:val="121C0411"/>
    <w:rsid w:val="124A5BCF"/>
    <w:rsid w:val="12B159B9"/>
    <w:rsid w:val="13065BBC"/>
    <w:rsid w:val="143D74A3"/>
    <w:rsid w:val="14FE1113"/>
    <w:rsid w:val="15D96646"/>
    <w:rsid w:val="19553D67"/>
    <w:rsid w:val="1B2D2F44"/>
    <w:rsid w:val="1BD71AB4"/>
    <w:rsid w:val="1BEA1C4E"/>
    <w:rsid w:val="1C701BBC"/>
    <w:rsid w:val="1D2B2A81"/>
    <w:rsid w:val="1E2B09F7"/>
    <w:rsid w:val="1F892FA7"/>
    <w:rsid w:val="1FCA402E"/>
    <w:rsid w:val="20900FB5"/>
    <w:rsid w:val="225611F6"/>
    <w:rsid w:val="229D120E"/>
    <w:rsid w:val="22E47880"/>
    <w:rsid w:val="25C55508"/>
    <w:rsid w:val="25E212D3"/>
    <w:rsid w:val="282863D0"/>
    <w:rsid w:val="284427E2"/>
    <w:rsid w:val="2889776E"/>
    <w:rsid w:val="292C5A3C"/>
    <w:rsid w:val="293F088F"/>
    <w:rsid w:val="296600F5"/>
    <w:rsid w:val="29A7796E"/>
    <w:rsid w:val="2B4952EF"/>
    <w:rsid w:val="2B9B1ED6"/>
    <w:rsid w:val="2BDD0D20"/>
    <w:rsid w:val="2BF37C0E"/>
    <w:rsid w:val="2D203ACC"/>
    <w:rsid w:val="2D7D4485"/>
    <w:rsid w:val="2E630710"/>
    <w:rsid w:val="2F0B39D5"/>
    <w:rsid w:val="2F477E93"/>
    <w:rsid w:val="30184DAC"/>
    <w:rsid w:val="31391F10"/>
    <w:rsid w:val="31EF4568"/>
    <w:rsid w:val="330B165A"/>
    <w:rsid w:val="333017D4"/>
    <w:rsid w:val="34096AAA"/>
    <w:rsid w:val="34A54BCC"/>
    <w:rsid w:val="351E661F"/>
    <w:rsid w:val="37003A0C"/>
    <w:rsid w:val="37FA35A5"/>
    <w:rsid w:val="39D31581"/>
    <w:rsid w:val="3AC771FE"/>
    <w:rsid w:val="3B480D2C"/>
    <w:rsid w:val="3C8F1F9A"/>
    <w:rsid w:val="3D007783"/>
    <w:rsid w:val="3D8B3089"/>
    <w:rsid w:val="3EBE7C53"/>
    <w:rsid w:val="3FB42C83"/>
    <w:rsid w:val="3FBB4BF6"/>
    <w:rsid w:val="40087AF2"/>
    <w:rsid w:val="40EA4FCA"/>
    <w:rsid w:val="4190273D"/>
    <w:rsid w:val="420861EE"/>
    <w:rsid w:val="44134208"/>
    <w:rsid w:val="44AC0B1B"/>
    <w:rsid w:val="44BB5638"/>
    <w:rsid w:val="46694EE5"/>
    <w:rsid w:val="46D47D4E"/>
    <w:rsid w:val="47372C39"/>
    <w:rsid w:val="473A338C"/>
    <w:rsid w:val="47642316"/>
    <w:rsid w:val="493837AF"/>
    <w:rsid w:val="494D4FD7"/>
    <w:rsid w:val="49946234"/>
    <w:rsid w:val="49D760F2"/>
    <w:rsid w:val="4A464472"/>
    <w:rsid w:val="4C632207"/>
    <w:rsid w:val="4C9D0063"/>
    <w:rsid w:val="4E630CC9"/>
    <w:rsid w:val="4E6F65DF"/>
    <w:rsid w:val="51CB69C9"/>
    <w:rsid w:val="52611EE2"/>
    <w:rsid w:val="53FC3462"/>
    <w:rsid w:val="54ED3369"/>
    <w:rsid w:val="56D70F62"/>
    <w:rsid w:val="58634CA6"/>
    <w:rsid w:val="5953742C"/>
    <w:rsid w:val="59760AAE"/>
    <w:rsid w:val="59E47549"/>
    <w:rsid w:val="5ADF6F8F"/>
    <w:rsid w:val="5AFC1E2F"/>
    <w:rsid w:val="5B5750D1"/>
    <w:rsid w:val="5BF12E76"/>
    <w:rsid w:val="5CC54126"/>
    <w:rsid w:val="5CD12E2A"/>
    <w:rsid w:val="5E5E6154"/>
    <w:rsid w:val="5E992CF3"/>
    <w:rsid w:val="5F212ECC"/>
    <w:rsid w:val="5F895126"/>
    <w:rsid w:val="61674824"/>
    <w:rsid w:val="632B3C7E"/>
    <w:rsid w:val="64867A61"/>
    <w:rsid w:val="65F43BBB"/>
    <w:rsid w:val="677103B8"/>
    <w:rsid w:val="67F429ED"/>
    <w:rsid w:val="689242F3"/>
    <w:rsid w:val="69BA6858"/>
    <w:rsid w:val="6AB630D5"/>
    <w:rsid w:val="6AEB1964"/>
    <w:rsid w:val="6BC0266F"/>
    <w:rsid w:val="6C9B1753"/>
    <w:rsid w:val="6D822EF7"/>
    <w:rsid w:val="6E21062C"/>
    <w:rsid w:val="700E5BD6"/>
    <w:rsid w:val="702C2621"/>
    <w:rsid w:val="70FD00A3"/>
    <w:rsid w:val="713509BC"/>
    <w:rsid w:val="71531727"/>
    <w:rsid w:val="724D57D0"/>
    <w:rsid w:val="7306022E"/>
    <w:rsid w:val="73E76762"/>
    <w:rsid w:val="74701848"/>
    <w:rsid w:val="74810EEF"/>
    <w:rsid w:val="74EF1DA1"/>
    <w:rsid w:val="759C5F31"/>
    <w:rsid w:val="762B4FBF"/>
    <w:rsid w:val="781E70B7"/>
    <w:rsid w:val="78654CFF"/>
    <w:rsid w:val="7988756E"/>
    <w:rsid w:val="79B21C30"/>
    <w:rsid w:val="7A4916C8"/>
    <w:rsid w:val="7CAE2A18"/>
    <w:rsid w:val="7CFC3CC6"/>
    <w:rsid w:val="7D04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2</TotalTime>
  <ScaleCrop>false</ScaleCrop>
  <LinksUpToDate>false</LinksUpToDate>
  <CharactersWithSpaces>427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ASUS</cp:lastModifiedBy>
  <cp:lastPrinted>2019-10-16T09:28:00Z</cp:lastPrinted>
  <dcterms:modified xsi:type="dcterms:W3CDTF">2020-11-04T04:03:11Z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