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2</w:t>
      </w:r>
    </w:p>
    <w:tbl>
      <w:tblPr>
        <w:tblStyle w:val="3"/>
        <w:tblpPr w:leftFromText="180" w:rightFromText="180" w:vertAnchor="page" w:horzAnchor="page" w:tblpX="1343" w:tblpY="2818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353"/>
        <w:gridCol w:w="251"/>
        <w:gridCol w:w="661"/>
        <w:gridCol w:w="661"/>
        <w:gridCol w:w="28"/>
        <w:gridCol w:w="5"/>
        <w:gridCol w:w="945"/>
        <w:gridCol w:w="39"/>
        <w:gridCol w:w="827"/>
        <w:gridCol w:w="968"/>
        <w:gridCol w:w="783"/>
        <w:gridCol w:w="5"/>
        <w:gridCol w:w="1178"/>
        <w:gridCol w:w="1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姓名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性别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年月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年龄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民族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身高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政治</w:t>
            </w:r>
          </w:p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面貌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籍贯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学历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毕业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院校</w:t>
            </w:r>
          </w:p>
        </w:tc>
        <w:tc>
          <w:tcPr>
            <w:tcW w:w="2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毕业时间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  <w:tc>
          <w:tcPr>
            <w:tcW w:w="17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所学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专业</w:t>
            </w:r>
          </w:p>
        </w:tc>
        <w:tc>
          <w:tcPr>
            <w:tcW w:w="25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招聘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单位</w:t>
            </w:r>
          </w:p>
        </w:tc>
        <w:tc>
          <w:tcPr>
            <w:tcW w:w="2934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岗位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代码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岗位名称</w:t>
            </w:r>
          </w:p>
        </w:tc>
        <w:tc>
          <w:tcPr>
            <w:tcW w:w="27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本人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电话</w:t>
            </w:r>
          </w:p>
        </w:tc>
        <w:tc>
          <w:tcPr>
            <w:tcW w:w="2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身份证号</w:t>
            </w:r>
          </w:p>
        </w:tc>
        <w:tc>
          <w:tcPr>
            <w:tcW w:w="41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其他联系方式</w:t>
            </w:r>
          </w:p>
        </w:tc>
        <w:tc>
          <w:tcPr>
            <w:tcW w:w="2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2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现户口所在地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家庭详细住址</w:t>
            </w:r>
          </w:p>
        </w:tc>
        <w:tc>
          <w:tcPr>
            <w:tcW w:w="55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5" w:hRule="atLeast"/>
        </w:trPr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主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要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简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历</w:t>
            </w:r>
          </w:p>
        </w:tc>
        <w:tc>
          <w:tcPr>
            <w:tcW w:w="849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2"/>
              </w:rPr>
            </w:pP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910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5" w:beforeLines="30" w:line="34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以上信息均为真实情况，若有虚假、遗漏、错误，责任自负。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3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考生（签名）：                  代报人（签名）：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0" w:hRule="atLeast"/>
        </w:trPr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pacing w:val="40"/>
                <w:sz w:val="28"/>
              </w:rPr>
              <w:t>报名资格初审意见</w:t>
            </w:r>
          </w:p>
        </w:tc>
        <w:tc>
          <w:tcPr>
            <w:tcW w:w="34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审查人（签名）：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</w:rPr>
              <w:t>年   月   日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pacing w:val="40"/>
                <w:sz w:val="28"/>
              </w:rPr>
              <w:t>报名资格复审意见</w:t>
            </w:r>
          </w:p>
        </w:tc>
        <w:tc>
          <w:tcPr>
            <w:tcW w:w="37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复核人（签名）：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8" w:beforeLines="60"/>
        <w:jc w:val="center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highlight w:val="none"/>
          <w:lang w:eastAsia="zh-CN"/>
        </w:rPr>
        <w:t>雷山文化旅游产业园区（西江镇）公开招聘临聘人员报名表</w:t>
      </w:r>
    </w:p>
    <w:sectPr>
      <w:pgSz w:w="11906" w:h="16838"/>
      <w:pgMar w:top="1157" w:right="1800" w:bottom="1440" w:left="117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D40E4"/>
    <w:rsid w:val="0A8B1B89"/>
    <w:rsid w:val="15706254"/>
    <w:rsid w:val="20ED40E4"/>
    <w:rsid w:val="286A373E"/>
    <w:rsid w:val="34E74F12"/>
    <w:rsid w:val="3CD11806"/>
    <w:rsid w:val="3D4F5044"/>
    <w:rsid w:val="42847FF0"/>
    <w:rsid w:val="55BB7EF2"/>
    <w:rsid w:val="5C250872"/>
    <w:rsid w:val="5F2D3BE8"/>
    <w:rsid w:val="660623C6"/>
    <w:rsid w:val="667C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left="360" w:right="90"/>
      <w:jc w:val="right"/>
    </w:pPr>
    <w:rPr>
      <w:rFonts w:ascii="宋体" w:hAnsi="宋体"/>
      <w:sz w:val="28"/>
      <w:szCs w:val="2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2020-08-09T05:38:00Z</dcterms:created>
  <dc:creator>Administrator</dc:creator>
  <cp:lastModifiedBy>ぺ灬cc果冻ル</cp:lastModifiedBy>
  <dcterms:modified xsi:type="dcterms:W3CDTF">2020-11-30T09:11:48Z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