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5A" w:rsidRPr="00F5035A" w:rsidRDefault="00F5035A" w:rsidP="00F5035A">
      <w:pPr>
        <w:widowControl/>
        <w:shd w:val="clear" w:color="auto" w:fill="FFFFFF"/>
        <w:spacing w:line="480" w:lineRule="atLeast"/>
        <w:ind w:firstLine="6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根据宁委办〔2011〕90号和</w:t>
      </w:r>
      <w:proofErr w:type="gramStart"/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鼎人</w:t>
      </w:r>
      <w:proofErr w:type="gramEnd"/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社〔2020〕153号等文件规定，结合报名情况和征求用人单位主管部门意见，经研究决定以下岗位减少招聘计划，现予以公告。</w:t>
      </w:r>
    </w:p>
    <w:tbl>
      <w:tblPr>
        <w:tblW w:w="941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80"/>
        <w:gridCol w:w="1131"/>
        <w:gridCol w:w="644"/>
        <w:gridCol w:w="584"/>
        <w:gridCol w:w="883"/>
        <w:gridCol w:w="1914"/>
        <w:gridCol w:w="1720"/>
      </w:tblGrid>
      <w:tr w:rsidR="00F5035A" w:rsidRPr="00F5035A" w:rsidTr="00F5035A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br/>
              <w:t>代码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用人单位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招聘岗位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招聘</w:t>
            </w: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br/>
              <w:t>计划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5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报名</w:t>
            </w: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br/>
              <w:t>人数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现招聘计划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调整结果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kern w:val="0"/>
                <w:sz w:val="22"/>
              </w:rPr>
              <w:t>调整原因</w:t>
            </w:r>
            <w:r w:rsidRPr="00F5035A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 </w:t>
            </w:r>
          </w:p>
        </w:tc>
      </w:tr>
      <w:tr w:rsidR="00F5035A" w:rsidRPr="00F5035A" w:rsidTr="00F5035A">
        <w:trPr>
          <w:jc w:val="center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8048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福鼎市点头、店</w:t>
            </w:r>
            <w:proofErr w:type="gramStart"/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下中心</w:t>
            </w:r>
            <w:proofErr w:type="gramEnd"/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卫生院等2个单位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专业技术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F5035A" w:rsidRPr="00F5035A" w:rsidRDefault="00F5035A" w:rsidP="00F5035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F5035A" w:rsidRPr="00F5035A" w:rsidRDefault="00F5035A" w:rsidP="00F5035A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减少招聘计划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35A" w:rsidRPr="00F5035A" w:rsidRDefault="00F5035A" w:rsidP="00F5035A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035A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招考计划数与报名人数未达到1：3 </w:t>
            </w:r>
          </w:p>
        </w:tc>
      </w:tr>
    </w:tbl>
    <w:p w:rsidR="00F5035A" w:rsidRPr="00F5035A" w:rsidRDefault="00F5035A" w:rsidP="00F5035A">
      <w:pPr>
        <w:widowControl/>
        <w:shd w:val="clear" w:color="auto" w:fill="FFFFFF"/>
        <w:spacing w:line="480" w:lineRule="atLeast"/>
        <w:ind w:firstLine="640"/>
        <w:jc w:val="righ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福鼎市人力资源和社会保障局</w:t>
      </w:r>
    </w:p>
    <w:p w:rsidR="00F5035A" w:rsidRPr="00F5035A" w:rsidRDefault="00F5035A" w:rsidP="00F5035A">
      <w:pPr>
        <w:widowControl/>
        <w:shd w:val="clear" w:color="auto" w:fill="FFFFFF"/>
        <w:spacing w:line="480" w:lineRule="atLeast"/>
        <w:ind w:firstLine="5120"/>
        <w:jc w:val="center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 </w:t>
      </w:r>
      <w:r w:rsidRPr="00F5035A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  <w:r w:rsidRPr="00F5035A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2020年11月24日</w:t>
      </w:r>
    </w:p>
    <w:p w:rsidR="009E0B70" w:rsidRPr="00F5035A" w:rsidRDefault="009E0B70" w:rsidP="00F5035A">
      <w:bookmarkStart w:id="0" w:name="_GoBack"/>
      <w:bookmarkEnd w:id="0"/>
    </w:p>
    <w:sectPr w:rsidR="009E0B70" w:rsidRPr="00F503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B02"/>
    <w:rsid w:val="001649E8"/>
    <w:rsid w:val="001C1DA2"/>
    <w:rsid w:val="00231721"/>
    <w:rsid w:val="00450F93"/>
    <w:rsid w:val="004B738F"/>
    <w:rsid w:val="00747141"/>
    <w:rsid w:val="007A786E"/>
    <w:rsid w:val="008A5D4E"/>
    <w:rsid w:val="009E0B70"/>
    <w:rsid w:val="00A7001A"/>
    <w:rsid w:val="00B43237"/>
    <w:rsid w:val="00BC4B02"/>
    <w:rsid w:val="00C24582"/>
    <w:rsid w:val="00D3299A"/>
    <w:rsid w:val="00E7161E"/>
    <w:rsid w:val="00E75DCF"/>
    <w:rsid w:val="00F12B1D"/>
    <w:rsid w:val="00F5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38F"/>
    <w:rPr>
      <w:b/>
      <w:bCs/>
    </w:rPr>
  </w:style>
  <w:style w:type="paragraph" w:styleId="a4">
    <w:name w:val="Normal (Web)"/>
    <w:basedOn w:val="a"/>
    <w:uiPriority w:val="99"/>
    <w:unhideWhenUsed/>
    <w:rsid w:val="00747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5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A786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78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38F"/>
    <w:rPr>
      <w:b/>
      <w:bCs/>
    </w:rPr>
  </w:style>
  <w:style w:type="paragraph" w:styleId="a4">
    <w:name w:val="Normal (Web)"/>
    <w:basedOn w:val="a"/>
    <w:uiPriority w:val="99"/>
    <w:unhideWhenUsed/>
    <w:rsid w:val="00747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western">
    <w:name w:val="western"/>
    <w:basedOn w:val="a"/>
    <w:rsid w:val="00450F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7A786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A78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4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5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59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6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</Words>
  <Characters>223</Characters>
  <Application>Microsoft Office Word</Application>
  <DocSecurity>0</DocSecurity>
  <Lines>1</Lines>
  <Paragraphs>1</Paragraphs>
  <ScaleCrop>false</ScaleCrop>
  <Company>微软中国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2020-11-25T02:07:00Z</dcterms:created>
  <dcterms:modified xsi:type="dcterms:W3CDTF">2020-11-25T02:07:00Z</dcterms:modified>
</cp:coreProperties>
</file>