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920"/>
        <w:gridCol w:w="773"/>
        <w:gridCol w:w="822"/>
        <w:gridCol w:w="822"/>
        <w:gridCol w:w="1397"/>
        <w:gridCol w:w="3205"/>
      </w:tblGrid>
      <w:tr w:rsidR="00270189" w:rsidRPr="00270189" w:rsidTr="00270189">
        <w:trPr>
          <w:trHeight w:val="990"/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招聘</w:t>
            </w:r>
          </w:p>
          <w:p w:rsidR="00270189" w:rsidRPr="00270189" w:rsidRDefault="00270189" w:rsidP="00270189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招聘</w:t>
            </w:r>
          </w:p>
          <w:p w:rsidR="00270189" w:rsidRPr="00270189" w:rsidRDefault="00270189" w:rsidP="00270189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招聘</w:t>
            </w:r>
          </w:p>
          <w:p w:rsidR="00270189" w:rsidRPr="00270189" w:rsidRDefault="00270189" w:rsidP="00270189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学历/</w:t>
            </w:r>
          </w:p>
          <w:p w:rsidR="00270189" w:rsidRPr="00270189" w:rsidRDefault="00270189" w:rsidP="00270189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</w:t>
            </w:r>
          </w:p>
          <w:p w:rsidR="00270189" w:rsidRPr="00270189" w:rsidRDefault="00270189" w:rsidP="00270189">
            <w:pPr>
              <w:widowControl/>
              <w:spacing w:before="150"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要求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年龄及其他要求</w:t>
            </w:r>
          </w:p>
        </w:tc>
        <w:tc>
          <w:tcPr>
            <w:tcW w:w="2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270189" w:rsidRPr="00270189" w:rsidTr="00270189">
        <w:trPr>
          <w:trHeight w:val="990"/>
          <w:jc w:val="center"/>
        </w:trPr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浙江国际海运职业技术学院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石油化工学院院长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博士研究生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化学工艺、化学工程、工业催化、 应用化学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45周岁以下（1974年11月25日后出生）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1.具有3年以上高校管理工作经验</w:t>
            </w:r>
          </w:p>
          <w:p w:rsidR="00270189" w:rsidRPr="00270189" w:rsidRDefault="00270189" w:rsidP="00270189">
            <w:pPr>
              <w:widowControl/>
              <w:spacing w:before="150" w:after="150"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2.正高专业技术职称的可降低至硕士研究生学历要求</w:t>
            </w:r>
          </w:p>
          <w:p w:rsidR="00270189" w:rsidRPr="00270189" w:rsidRDefault="00270189" w:rsidP="00270189">
            <w:pPr>
              <w:widowControl/>
              <w:spacing w:before="150" w:after="150"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3. 岱山校区工作</w:t>
            </w:r>
          </w:p>
        </w:tc>
      </w:tr>
      <w:tr w:rsidR="00270189" w:rsidRPr="00270189" w:rsidTr="00270189">
        <w:trPr>
          <w:trHeight w:val="124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70189" w:rsidRPr="00270189" w:rsidRDefault="00270189" w:rsidP="0027018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专任教师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博士研究生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30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化学工艺、化学工程、工业催化、 应用化学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40周岁以下（1979年11月25日后出生）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0189" w:rsidRPr="00270189" w:rsidRDefault="00270189" w:rsidP="00270189">
            <w:pPr>
              <w:widowControl/>
              <w:spacing w:after="150" w:line="48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270189">
              <w:rPr>
                <w:rFonts w:ascii="宋体" w:eastAsia="宋体" w:hAnsi="宋体" w:cs="宋体" w:hint="eastAsia"/>
                <w:kern w:val="0"/>
                <w:szCs w:val="21"/>
              </w:rPr>
              <w:t>岱山校区工作</w:t>
            </w:r>
          </w:p>
        </w:tc>
      </w:tr>
    </w:tbl>
    <w:p w:rsidR="009E0B70" w:rsidRPr="00270189" w:rsidRDefault="009E0B70" w:rsidP="00270189">
      <w:bookmarkStart w:id="0" w:name="_GoBack"/>
      <w:bookmarkEnd w:id="0"/>
    </w:p>
    <w:sectPr w:rsidR="009E0B70" w:rsidRPr="00270189" w:rsidSect="00F958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02"/>
    <w:rsid w:val="00036C04"/>
    <w:rsid w:val="001649E8"/>
    <w:rsid w:val="001C1DA2"/>
    <w:rsid w:val="00231721"/>
    <w:rsid w:val="002341B5"/>
    <w:rsid w:val="00263DB7"/>
    <w:rsid w:val="00270189"/>
    <w:rsid w:val="002B67B0"/>
    <w:rsid w:val="003575C0"/>
    <w:rsid w:val="003E6E56"/>
    <w:rsid w:val="00447A57"/>
    <w:rsid w:val="00450F93"/>
    <w:rsid w:val="004B738F"/>
    <w:rsid w:val="00597487"/>
    <w:rsid w:val="0064711D"/>
    <w:rsid w:val="006A680E"/>
    <w:rsid w:val="0074683E"/>
    <w:rsid w:val="00747141"/>
    <w:rsid w:val="007A786E"/>
    <w:rsid w:val="007D2DA0"/>
    <w:rsid w:val="00830CF7"/>
    <w:rsid w:val="008750F0"/>
    <w:rsid w:val="008A5D4E"/>
    <w:rsid w:val="008D3F7B"/>
    <w:rsid w:val="009E0B70"/>
    <w:rsid w:val="00A7001A"/>
    <w:rsid w:val="00B43237"/>
    <w:rsid w:val="00BA5297"/>
    <w:rsid w:val="00BC4B02"/>
    <w:rsid w:val="00BD2822"/>
    <w:rsid w:val="00C24582"/>
    <w:rsid w:val="00D3299A"/>
    <w:rsid w:val="00D53F3A"/>
    <w:rsid w:val="00E7161E"/>
    <w:rsid w:val="00E75DCF"/>
    <w:rsid w:val="00F00B1D"/>
    <w:rsid w:val="00F12B1D"/>
    <w:rsid w:val="00F5035A"/>
    <w:rsid w:val="00F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38F"/>
    <w:rPr>
      <w:b/>
      <w:bCs/>
    </w:rPr>
  </w:style>
  <w:style w:type="paragraph" w:styleId="a4">
    <w:name w:val="Normal (Web)"/>
    <w:basedOn w:val="a"/>
    <w:uiPriority w:val="99"/>
    <w:unhideWhenUsed/>
    <w:rsid w:val="00747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450F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A786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78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38F"/>
    <w:rPr>
      <w:b/>
      <w:bCs/>
    </w:rPr>
  </w:style>
  <w:style w:type="paragraph" w:styleId="a4">
    <w:name w:val="Normal (Web)"/>
    <w:basedOn w:val="a"/>
    <w:uiPriority w:val="99"/>
    <w:unhideWhenUsed/>
    <w:rsid w:val="00747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450F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A786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78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59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7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>微软中国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2020-11-25T07:28:00Z</dcterms:created>
  <dcterms:modified xsi:type="dcterms:W3CDTF">2020-11-25T07:28:00Z</dcterms:modified>
</cp:coreProperties>
</file>