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7"/>
        <w:gridCol w:w="2052"/>
        <w:gridCol w:w="1245"/>
        <w:gridCol w:w="1282"/>
        <w:gridCol w:w="831"/>
        <w:gridCol w:w="830"/>
        <w:gridCol w:w="1490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0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2020</w:t>
            </w: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年下半年合江县事业单位公开考试招聘工作人员取消岗位表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原招考计划数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有效报名人数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调减或取消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调减或取消后招聘名额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合江县荔江镇卫生院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2020322021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1 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合江县白沙镇参宝卫生院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2020322025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2 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合江县车辋镇卫生院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2020322036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1 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10" w:h="16840"/>
      <w:pgMar w:top="1580" w:right="1160" w:bottom="1300" w:left="1360" w:header="0" w:footer="111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503294976" behindDoc="1" locked="0" layoutInCell="1" allowOverlap="1">
              <wp:simplePos x="0" y="0"/>
              <wp:positionH relativeFrom="page">
                <wp:posOffset>5650865</wp:posOffset>
              </wp:positionH>
              <wp:positionV relativeFrom="page">
                <wp:posOffset>9845040</wp:posOffset>
              </wp:positionV>
              <wp:extent cx="739140" cy="2038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91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21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44.95pt;margin-top:775.2pt;height:16.05pt;width:58.2pt;mso-position-horizontal-relative:page;mso-position-vertical-relative:page;z-index:-21504;mso-width-relative:page;mso-height-relative:page;" filled="f" stroked="f" coordsize="21600,21600" o:gfxdata="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l13TNoAAAAOAQAADwAAAAAAAAABACAAAAAiAAAAZHJzL2Rvd25yZXYueG1sUEsB&#10;AhQAFAAAAAgAh07iQMA5v8i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21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10A3B"/>
    <w:rsid w:val="00147FEE"/>
    <w:rsid w:val="00386424"/>
    <w:rsid w:val="00467DDE"/>
    <w:rsid w:val="00552E5F"/>
    <w:rsid w:val="007D3976"/>
    <w:rsid w:val="00973E5E"/>
    <w:rsid w:val="00F71DC4"/>
    <w:rsid w:val="0328199C"/>
    <w:rsid w:val="1BAF7C35"/>
    <w:rsid w:val="2FA82FF9"/>
    <w:rsid w:val="448A74B3"/>
    <w:rsid w:val="56E1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5"/>
      <w:ind w:left="1093"/>
      <w:outlineLvl w:val="0"/>
    </w:pPr>
    <w:rPr>
      <w:rFonts w:ascii="PMingLiU" w:hAnsi="PMingLiU" w:eastAsia="PMingLiU" w:cs="PMingLiU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9"/>
    </w:pPr>
    <w:rPr>
      <w:sz w:val="32"/>
      <w:szCs w:val="3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1"/>
    <w:pPr>
      <w:spacing w:before="4"/>
      <w:ind w:left="229" w:right="420" w:firstLine="636"/>
      <w:jc w:val="both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460</Characters>
  <Lines>3</Lines>
  <Paragraphs>1</Paragraphs>
  <TotalTime>5</TotalTime>
  <ScaleCrop>false</ScaleCrop>
  <LinksUpToDate>false</LinksUpToDate>
  <CharactersWithSpaces>539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2020-06-30T01:07:00Z</dcterms:created>
  <dc:creator>HP</dc:creator>
  <cp:lastModifiedBy>卜荣荣</cp:lastModifiedBy>
  <dcterms:modified xsi:type="dcterms:W3CDTF">2020-11-25T02:19:47Z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