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50" w:lineRule="exact"/>
        <w:jc w:val="left"/>
        <w:rPr>
          <w:rFonts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：</w:t>
      </w:r>
    </w:p>
    <w:p>
      <w:pPr>
        <w:spacing w:line="480" w:lineRule="exact"/>
        <w:jc w:val="center"/>
        <w:rPr>
          <w:rFonts w:eastAsia="方正小标宋_GBK"/>
          <w:w w:val="90"/>
          <w:sz w:val="36"/>
          <w:szCs w:val="36"/>
        </w:rPr>
      </w:pPr>
      <w:bookmarkStart w:id="0" w:name="_GoBack"/>
      <w:r>
        <w:rPr>
          <w:rFonts w:hint="eastAsia" w:eastAsia="方正小标宋_GBK"/>
          <w:w w:val="90"/>
          <w:sz w:val="36"/>
          <w:szCs w:val="36"/>
        </w:rPr>
        <w:t>中方县2020年公开招聘教师报名登记表</w:t>
      </w:r>
    </w:p>
    <w:bookmarkEnd w:id="0"/>
    <w:p>
      <w:pPr>
        <w:widowControl/>
        <w:jc w:val="center"/>
        <w:textAlignment w:val="center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报考岗位：                                      报名序号：</w:t>
      </w:r>
    </w:p>
    <w:tbl>
      <w:tblPr>
        <w:tblStyle w:val="5"/>
        <w:tblW w:w="960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6"/>
        <w:gridCol w:w="1800"/>
        <w:gridCol w:w="1125"/>
        <w:gridCol w:w="930"/>
        <w:gridCol w:w="1260"/>
        <w:gridCol w:w="1245"/>
        <w:gridCol w:w="19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学历学位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38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职称、执（职）业资格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取得时间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户籍所在地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婚姻情况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档案保管单位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38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有何特长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通讯地址</w:t>
            </w:r>
          </w:p>
        </w:tc>
        <w:tc>
          <w:tcPr>
            <w:tcW w:w="38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邮政编码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38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7" w:hRule="atLeas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简历</w:t>
            </w:r>
          </w:p>
        </w:tc>
        <w:tc>
          <w:tcPr>
            <w:tcW w:w="82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与应聘岗位相关的实践经历或取得的成绩</w:t>
            </w:r>
          </w:p>
        </w:tc>
        <w:tc>
          <w:tcPr>
            <w:tcW w:w="82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2" w:hRule="atLeast"/>
          <w:jc w:val="center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应聘人员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承    诺</w:t>
            </w:r>
          </w:p>
        </w:tc>
        <w:tc>
          <w:tcPr>
            <w:tcW w:w="38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 xml:space="preserve">    本人承诺所提供的材料真实有效，符合应聘岗位所需的资格条件，如有弄虚作假，承诺自动放弃考试和聘用资格。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应聘人签名：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 xml:space="preserve">             年    月    日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资格审查意见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1"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经审查，符合应聘条件。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审查人签名：</w:t>
            </w:r>
          </w:p>
          <w:p>
            <w:pPr>
              <w:widowControl/>
              <w:ind w:firstLine="441"/>
              <w:jc w:val="left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招聘单位（章）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 xml:space="preserve">              年   月   日</w:t>
            </w:r>
          </w:p>
        </w:tc>
      </w:tr>
    </w:tbl>
    <w:p>
      <w:pPr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1、报名序号由聘用单位填写。2考生必须如实填写上述内容，如填报虚假信息者，取消考试或者聘用资格。3、经审查符合报名条件，有考生现场确认，此报名表由招聘单位留存。4考生需准备1寸彩色照片2张，照片背面请写上自己的名字。5、如有其它学术成果或课题及需要说明的情况可另附</w:t>
      </w:r>
      <w:r>
        <w:rPr>
          <w:rFonts w:hint="eastAsia" w:ascii="仿宋" w:hAnsi="仿宋" w:eastAsia="仿宋" w:cs="仿宋"/>
          <w:bCs/>
          <w:sz w:val="24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92413"/>
    <w:rsid w:val="018F7638"/>
    <w:rsid w:val="0C3D1EEC"/>
    <w:rsid w:val="0CFC23E2"/>
    <w:rsid w:val="118841C0"/>
    <w:rsid w:val="24D06ADD"/>
    <w:rsid w:val="25AF56E8"/>
    <w:rsid w:val="2834203B"/>
    <w:rsid w:val="2E1F33CA"/>
    <w:rsid w:val="33F74B2C"/>
    <w:rsid w:val="37EB6DC3"/>
    <w:rsid w:val="401A4D0C"/>
    <w:rsid w:val="4FC159EA"/>
    <w:rsid w:val="58B57835"/>
    <w:rsid w:val="5F9378F1"/>
    <w:rsid w:val="624664A0"/>
    <w:rsid w:val="639926BC"/>
    <w:rsid w:val="67EB1EEF"/>
    <w:rsid w:val="686044AD"/>
    <w:rsid w:val="6F432E26"/>
    <w:rsid w:val="74DE2A09"/>
    <w:rsid w:val="78235A46"/>
    <w:rsid w:val="7A192413"/>
    <w:rsid w:val="7BA13790"/>
    <w:rsid w:val="7D61329F"/>
    <w:rsid w:val="7DD5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2020-11-11T01:37:00Z</dcterms:created>
  <dc:creator>断肠人 </dc:creator>
  <cp:lastModifiedBy>Administrator</cp:lastModifiedBy>
  <cp:lastPrinted>2020-11-13T02:32:00Z</cp:lastPrinted>
  <dcterms:modified xsi:type="dcterms:W3CDTF">2020-11-13T09:20:33Z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