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/>
        <w:ind w:left="800" w:hanging="800" w:hangingChars="200"/>
        <w:jc w:val="both"/>
        <w:rPr>
          <w:rFonts w:ascii="黑体" w:hAnsi="黑体" w:eastAsia="黑体" w:cstheme="minorBidi"/>
          <w:kern w:val="2"/>
          <w:sz w:val="40"/>
          <w:szCs w:val="44"/>
        </w:rPr>
      </w:pPr>
      <w:r>
        <w:rPr>
          <w:rFonts w:ascii="黑体" w:hAnsi="黑体" w:eastAsia="黑体" w:cstheme="minorBidi"/>
          <w:kern w:val="2"/>
          <w:sz w:val="40"/>
          <w:szCs w:val="44"/>
        </w:rPr>
        <w:t>甘肃广播电视大学</w:t>
      </w:r>
      <w:r>
        <w:rPr>
          <w:rFonts w:hint="eastAsia" w:ascii="黑体" w:hAnsi="黑体" w:eastAsia="黑体"/>
          <w:sz w:val="40"/>
          <w:szCs w:val="44"/>
        </w:rPr>
        <w:t>党委宣传</w:t>
      </w:r>
      <w:r>
        <w:rPr>
          <w:rFonts w:hint="eastAsia" w:ascii="黑体" w:hAnsi="黑体" w:eastAsia="黑体"/>
          <w:sz w:val="40"/>
          <w:szCs w:val="44"/>
          <w:lang w:val="en-US" w:eastAsia="zh-CN"/>
        </w:rPr>
        <w:t>统战</w:t>
      </w:r>
      <w:r>
        <w:rPr>
          <w:rFonts w:hint="eastAsia" w:ascii="黑体" w:hAnsi="黑体" w:eastAsia="黑体"/>
          <w:sz w:val="40"/>
          <w:szCs w:val="44"/>
        </w:rPr>
        <w:t>部</w:t>
      </w:r>
      <w:r>
        <w:rPr>
          <w:rFonts w:hint="eastAsia" w:ascii="黑体" w:hAnsi="黑体" w:eastAsia="黑体" w:cstheme="minorBidi"/>
          <w:kern w:val="2"/>
          <w:sz w:val="40"/>
          <w:szCs w:val="44"/>
          <w:lang w:eastAsia="zh-CN"/>
        </w:rPr>
        <w:t>、</w:t>
      </w:r>
      <w:r>
        <w:rPr>
          <w:rFonts w:hint="eastAsia" w:ascii="黑体" w:hAnsi="黑体" w:eastAsia="黑体" w:cstheme="minorBidi"/>
          <w:kern w:val="2"/>
          <w:sz w:val="40"/>
          <w:szCs w:val="44"/>
          <w:lang w:val="en-US" w:eastAsia="zh-CN"/>
        </w:rPr>
        <w:t>学生工作部</w:t>
      </w:r>
      <w:bookmarkStart w:id="0" w:name="_GoBack"/>
      <w:bookmarkEnd w:id="0"/>
      <w:r>
        <w:rPr>
          <w:rFonts w:hint="eastAsia" w:ascii="黑体" w:hAnsi="黑体" w:eastAsia="黑体" w:cstheme="minorBidi"/>
          <w:kern w:val="2"/>
          <w:sz w:val="40"/>
          <w:szCs w:val="44"/>
          <w:lang w:val="en-US" w:eastAsia="zh-CN"/>
        </w:rPr>
        <w:t>（团委）</w:t>
      </w:r>
      <w:r>
        <w:rPr>
          <w:rFonts w:hint="eastAsia" w:ascii="黑体" w:hAnsi="黑体" w:eastAsia="黑体" w:cstheme="minorBidi"/>
          <w:kern w:val="2"/>
          <w:sz w:val="40"/>
          <w:szCs w:val="44"/>
        </w:rPr>
        <w:t>招聘劳务派遣人员</w:t>
      </w:r>
      <w:r>
        <w:rPr>
          <w:rFonts w:ascii="黑体" w:hAnsi="黑体" w:eastAsia="黑体" w:cstheme="minorBidi"/>
          <w:kern w:val="2"/>
          <w:sz w:val="40"/>
          <w:szCs w:val="44"/>
        </w:rPr>
        <w:t>应聘申请表</w:t>
      </w:r>
    </w:p>
    <w:tbl>
      <w:tblPr>
        <w:tblStyle w:val="4"/>
        <w:tblW w:w="95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150"/>
        <w:gridCol w:w="587"/>
        <w:gridCol w:w="861"/>
        <w:gridCol w:w="296"/>
        <w:gridCol w:w="1302"/>
        <w:gridCol w:w="32"/>
        <w:gridCol w:w="1119"/>
        <w:gridCol w:w="6"/>
        <w:gridCol w:w="719"/>
        <w:gridCol w:w="583"/>
        <w:gridCol w:w="284"/>
        <w:gridCol w:w="15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4" w:type="dxa"/>
            <w:tcBorders>
              <w:top w:val="double" w:color="auto" w:sz="4" w:space="0"/>
              <w:left w:val="doub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姓　　名</w:t>
            </w:r>
          </w:p>
        </w:tc>
        <w:tc>
          <w:tcPr>
            <w:tcW w:w="1737" w:type="dxa"/>
            <w:gridSpan w:val="2"/>
            <w:tcBorders>
              <w:top w:val="doub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2"/>
            <w:tcBorders>
              <w:top w:val="doub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性　　别</w:t>
            </w:r>
          </w:p>
        </w:tc>
        <w:tc>
          <w:tcPr>
            <w:tcW w:w="1302" w:type="dxa"/>
            <w:tcBorders>
              <w:top w:val="doub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3"/>
            <w:tcBorders>
              <w:top w:val="doub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民　　族</w:t>
            </w:r>
          </w:p>
        </w:tc>
        <w:tc>
          <w:tcPr>
            <w:tcW w:w="1302" w:type="dxa"/>
            <w:gridSpan w:val="2"/>
            <w:tcBorders>
              <w:top w:val="doub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796" w:type="dxa"/>
            <w:gridSpan w:val="2"/>
            <w:vMerge w:val="restart"/>
            <w:tcBorders>
              <w:top w:val="double" w:color="auto" w:sz="4" w:space="0"/>
              <w:bottom w:val="single" w:color="000000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144" w:type="dxa"/>
            <w:tcBorders>
              <w:top w:val="single" w:color="000000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出生年月</w:t>
            </w:r>
          </w:p>
        </w:tc>
        <w:tc>
          <w:tcPr>
            <w:tcW w:w="1737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籍　　贯</w:t>
            </w:r>
          </w:p>
        </w:tc>
        <w:tc>
          <w:tcPr>
            <w:tcW w:w="1302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政治面貌</w:t>
            </w:r>
          </w:p>
        </w:tc>
        <w:tc>
          <w:tcPr>
            <w:tcW w:w="1302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796" w:type="dxa"/>
            <w:gridSpan w:val="2"/>
            <w:vMerge w:val="continue"/>
            <w:tcBorders>
              <w:top w:val="single" w:color="000000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专业方向</w:t>
            </w:r>
          </w:p>
        </w:tc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最高学历</w:t>
            </w: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最高学位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796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4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职业相关证　　书</w:t>
            </w:r>
          </w:p>
        </w:tc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专业技术职　　务</w:t>
            </w: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婚姻状况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796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4" w:type="dxa"/>
            <w:tcBorders>
              <w:left w:val="doub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手机号码</w:t>
            </w:r>
          </w:p>
        </w:tc>
        <w:tc>
          <w:tcPr>
            <w:tcW w:w="17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15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身份证号</w:t>
            </w:r>
          </w:p>
        </w:tc>
        <w:tc>
          <w:tcPr>
            <w:tcW w:w="2453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1308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</w:rPr>
              <w:t>电子邮箱</w:t>
            </w:r>
          </w:p>
        </w:tc>
        <w:tc>
          <w:tcPr>
            <w:tcW w:w="1796" w:type="dxa"/>
            <w:gridSpan w:val="2"/>
            <w:tcBorders>
              <w:bottom w:val="single" w:color="000000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4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高等教育经历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（按开始时间先后顺序填写）</w:t>
            </w:r>
          </w:p>
        </w:tc>
        <w:tc>
          <w:tcPr>
            <w:tcW w:w="1150" w:type="dxa"/>
            <w:tcBorders>
              <w:top w:val="doub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学历</w:t>
            </w:r>
          </w:p>
        </w:tc>
        <w:tc>
          <w:tcPr>
            <w:tcW w:w="1448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起止年月</w:t>
            </w:r>
          </w:p>
        </w:tc>
        <w:tc>
          <w:tcPr>
            <w:tcW w:w="1630" w:type="dxa"/>
            <w:gridSpan w:val="3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毕业院校</w:t>
            </w:r>
          </w:p>
        </w:tc>
        <w:tc>
          <w:tcPr>
            <w:tcW w:w="1844" w:type="dxa"/>
            <w:gridSpan w:val="3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专业</w:t>
            </w:r>
          </w:p>
        </w:tc>
        <w:tc>
          <w:tcPr>
            <w:tcW w:w="867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是否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全日制</w:t>
            </w:r>
          </w:p>
        </w:tc>
        <w:tc>
          <w:tcPr>
            <w:tcW w:w="1512" w:type="dxa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曾任职务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4" w:type="dxa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50" w:type="dxa"/>
            <w:tcBorders>
              <w:top w:val="single" w:color="000000" w:sz="4" w:space="0"/>
              <w:bottom w:val="doub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1144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工作经历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（按开始时间先后顺序填写）</w:t>
            </w:r>
          </w:p>
        </w:tc>
        <w:tc>
          <w:tcPr>
            <w:tcW w:w="8451" w:type="dxa"/>
            <w:gridSpan w:val="12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144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家庭主要成员</w:t>
            </w:r>
          </w:p>
        </w:tc>
        <w:tc>
          <w:tcPr>
            <w:tcW w:w="8451" w:type="dxa"/>
            <w:gridSpan w:val="12"/>
            <w:tcBorders>
              <w:top w:val="double" w:color="auto" w:sz="4" w:space="0"/>
              <w:right w:val="double" w:color="auto" w:sz="4" w:space="0"/>
            </w:tcBorders>
          </w:tcPr>
          <w:p>
            <w:pPr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44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荣誉奖励</w:t>
            </w:r>
          </w:p>
        </w:tc>
        <w:tc>
          <w:tcPr>
            <w:tcW w:w="8451" w:type="dxa"/>
            <w:gridSpan w:val="12"/>
            <w:tcBorders>
              <w:top w:val="doub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1144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社会实践经历</w:t>
            </w:r>
          </w:p>
        </w:tc>
        <w:tc>
          <w:tcPr>
            <w:tcW w:w="8451" w:type="dxa"/>
            <w:gridSpan w:val="12"/>
            <w:tcBorders>
              <w:top w:val="doub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144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学术成果或者作品</w:t>
            </w:r>
          </w:p>
        </w:tc>
        <w:tc>
          <w:tcPr>
            <w:tcW w:w="8451" w:type="dxa"/>
            <w:gridSpan w:val="12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pacing w:line="100" w:lineRule="exact"/>
      </w:pP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67"/>
    <w:rsid w:val="0001548B"/>
    <w:rsid w:val="00065D7E"/>
    <w:rsid w:val="00083CFC"/>
    <w:rsid w:val="0014480D"/>
    <w:rsid w:val="00172C49"/>
    <w:rsid w:val="00286770"/>
    <w:rsid w:val="00287E6E"/>
    <w:rsid w:val="002B3ECC"/>
    <w:rsid w:val="002E2C9B"/>
    <w:rsid w:val="002F15E9"/>
    <w:rsid w:val="003433E5"/>
    <w:rsid w:val="00367436"/>
    <w:rsid w:val="003B75DA"/>
    <w:rsid w:val="003D38F0"/>
    <w:rsid w:val="0044554B"/>
    <w:rsid w:val="004742D2"/>
    <w:rsid w:val="0048094A"/>
    <w:rsid w:val="004834EF"/>
    <w:rsid w:val="00494DAF"/>
    <w:rsid w:val="004C3355"/>
    <w:rsid w:val="00517773"/>
    <w:rsid w:val="00535ECA"/>
    <w:rsid w:val="00577D25"/>
    <w:rsid w:val="00577E0F"/>
    <w:rsid w:val="005A705E"/>
    <w:rsid w:val="005B6F45"/>
    <w:rsid w:val="005D1DFC"/>
    <w:rsid w:val="006057DE"/>
    <w:rsid w:val="00731867"/>
    <w:rsid w:val="007957A1"/>
    <w:rsid w:val="007A6EF5"/>
    <w:rsid w:val="007C3C99"/>
    <w:rsid w:val="007C4C5A"/>
    <w:rsid w:val="0080407E"/>
    <w:rsid w:val="008524E1"/>
    <w:rsid w:val="008A1E8F"/>
    <w:rsid w:val="008E04C3"/>
    <w:rsid w:val="00934817"/>
    <w:rsid w:val="009629BC"/>
    <w:rsid w:val="0098195E"/>
    <w:rsid w:val="009B2C0B"/>
    <w:rsid w:val="009C58B1"/>
    <w:rsid w:val="00A22217"/>
    <w:rsid w:val="00A40F9E"/>
    <w:rsid w:val="00A96D33"/>
    <w:rsid w:val="00AB24D2"/>
    <w:rsid w:val="00C27084"/>
    <w:rsid w:val="00D8089C"/>
    <w:rsid w:val="00DA53F1"/>
    <w:rsid w:val="00DD6E20"/>
    <w:rsid w:val="00DE48BB"/>
    <w:rsid w:val="00E07972"/>
    <w:rsid w:val="00E61A34"/>
    <w:rsid w:val="00F25030"/>
    <w:rsid w:val="00F4189B"/>
    <w:rsid w:val="00F903CB"/>
    <w:rsid w:val="00FC5871"/>
    <w:rsid w:val="00FE3531"/>
    <w:rsid w:val="079C7F14"/>
    <w:rsid w:val="07A250BE"/>
    <w:rsid w:val="10F33D4A"/>
    <w:rsid w:val="120E7FBD"/>
    <w:rsid w:val="1DAE6DD0"/>
    <w:rsid w:val="20DB0274"/>
    <w:rsid w:val="273C0FD5"/>
    <w:rsid w:val="2D0D03A0"/>
    <w:rsid w:val="36C11750"/>
    <w:rsid w:val="37443165"/>
    <w:rsid w:val="3B615CF3"/>
    <w:rsid w:val="4ED10EE2"/>
    <w:rsid w:val="52CB4EA3"/>
    <w:rsid w:val="679710FA"/>
    <w:rsid w:val="684857B3"/>
    <w:rsid w:val="70B92B23"/>
    <w:rsid w:val="719B372B"/>
    <w:rsid w:val="71A25D07"/>
    <w:rsid w:val="74397319"/>
    <w:rsid w:val="76C436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FollowedHyperlink"/>
    <w:basedOn w:val="5"/>
    <w:semiHidden/>
    <w:unhideWhenUsed/>
    <w:qFormat/>
    <w:uiPriority w:val="99"/>
    <w:rPr>
      <w:color w:val="000000"/>
      <w:u w:val="none"/>
    </w:rPr>
  </w:style>
  <w:style w:type="character" w:styleId="8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728</Words>
  <Characters>802</Characters>
  <Lines>114</Lines>
  <Paragraphs>139</Paragraphs>
  <TotalTime>192</TotalTime>
  <ScaleCrop>false</ScaleCrop>
  <LinksUpToDate>false</LinksUpToDate>
  <CharactersWithSpaces>1391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2020-09-24T01:11:00Z</dcterms:created>
  <dc:creator>dell</dc:creator>
  <cp:lastModifiedBy>浮光掠影</cp:lastModifiedBy>
  <cp:lastPrinted>2020-11-02T06:54:00Z</cp:lastPrinted>
  <dcterms:modified xsi:type="dcterms:W3CDTF">2020-11-02T08:06:04Z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