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95"/>
        </w:tabs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480" w:lineRule="exact"/>
        <w:jc w:val="left"/>
        <w:rPr>
          <w:rFonts w:ascii="黑体" w:hAnsi="黑体" w:eastAsia="黑体" w:cs="华文中宋"/>
          <w:bCs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</w:rPr>
      </w:pPr>
      <w:r>
        <w:rPr>
          <w:rFonts w:hint="eastAsia" w:ascii="方正小标宋简体" w:hAnsi="宋体" w:eastAsia="方正小标宋简体" w:cs="华文中宋"/>
          <w:bCs/>
          <w:sz w:val="44"/>
          <w:szCs w:val="44"/>
        </w:rPr>
        <w:t>广西壮族自治区药用植物园</w:t>
      </w:r>
    </w:p>
    <w:p>
      <w:pPr>
        <w:spacing w:line="480" w:lineRule="exact"/>
        <w:jc w:val="center"/>
        <w:rPr>
          <w:rFonts w:ascii="方正小标宋简体" w:hAnsi="宋体" w:eastAsia="方正小标宋简体" w:cs="华文中宋"/>
          <w:bCs/>
          <w:sz w:val="44"/>
          <w:szCs w:val="44"/>
        </w:rPr>
      </w:pPr>
      <w:r>
        <w:rPr>
          <w:rFonts w:hint="eastAsia" w:ascii="方正小标宋简体" w:hAnsi="宋体" w:eastAsia="方正小标宋简体" w:cs="华文中宋"/>
          <w:bCs/>
          <w:sz w:val="44"/>
          <w:szCs w:val="44"/>
        </w:rPr>
        <w:t>2020年公开招聘人员报名登记表</w:t>
      </w:r>
    </w:p>
    <w:p>
      <w:pPr>
        <w:spacing w:line="480" w:lineRule="exact"/>
        <w:jc w:val="center"/>
        <w:rPr>
          <w:rFonts w:ascii="宋体" w:cs="华文中宋"/>
          <w:b/>
          <w:bCs/>
          <w:sz w:val="32"/>
          <w:szCs w:val="32"/>
        </w:rPr>
      </w:pPr>
    </w:p>
    <w:tbl>
      <w:tblPr>
        <w:tblStyle w:val="5"/>
        <w:tblW w:w="100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239"/>
        <w:gridCol w:w="992"/>
        <w:gridCol w:w="223"/>
        <w:gridCol w:w="815"/>
        <w:gridCol w:w="16"/>
        <w:gridCol w:w="818"/>
        <w:gridCol w:w="570"/>
        <w:gridCol w:w="967"/>
        <w:gridCol w:w="1339"/>
        <w:gridCol w:w="459"/>
        <w:gridCol w:w="13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1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近期1寸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免冠相片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民  族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籍  贯</w:t>
            </w: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身  高</w:t>
            </w: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2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专业技术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职业资格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证书</w:t>
            </w: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熟悉专业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2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毕业院校及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2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毕业院校及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</w:t>
            </w:r>
          </w:p>
        </w:tc>
        <w:tc>
          <w:tcPr>
            <w:tcW w:w="46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53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现工作单位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及岗位名称</w:t>
            </w:r>
          </w:p>
        </w:tc>
        <w:tc>
          <w:tcPr>
            <w:tcW w:w="286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参加工作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3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1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1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应聘岗位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874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配偶情况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学习简历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（自高中起填写）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起止年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3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院校名称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工 作 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简 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44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所在单位名称</w:t>
            </w: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从事的工作及职务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2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受过的奖励或处分</w:t>
            </w:r>
          </w:p>
        </w:tc>
        <w:tc>
          <w:tcPr>
            <w:tcW w:w="7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家庭成员情况及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主要社会关系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政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治面貌</w:t>
            </w: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3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  <w:tc>
          <w:tcPr>
            <w:tcW w:w="31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与本单位职工有何亲属关系请说明（必填，请如实填写，没有则填无）</w:t>
            </w:r>
          </w:p>
        </w:tc>
        <w:tc>
          <w:tcPr>
            <w:tcW w:w="7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2532" w:type="dxa"/>
            <w:gridSpan w:val="2"/>
            <w:vAlign w:val="center"/>
          </w:tcPr>
          <w:p>
            <w:pPr>
              <w:spacing w:line="360" w:lineRule="exact"/>
              <w:ind w:left="105" w:leftChars="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应聘者承诺</w:t>
            </w:r>
          </w:p>
        </w:tc>
        <w:tc>
          <w:tcPr>
            <w:tcW w:w="7503" w:type="dxa"/>
            <w:gridSpan w:val="10"/>
            <w:vAlign w:val="center"/>
          </w:tcPr>
          <w:p>
            <w:pPr>
              <w:spacing w:line="24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276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本人保证填报的信息材料真实、准确、合法、有效，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若填报失实，本人自愿承担全部责任。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</w:t>
            </w:r>
          </w:p>
          <w:p>
            <w:pPr>
              <w:spacing w:line="24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240" w:lineRule="exact"/>
              <w:ind w:firstLine="6000" w:firstLineChars="25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240" w:lineRule="exact"/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签名：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exact"/>
              <w:ind w:left="105" w:leftChars="50"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  <w:jc w:val="center"/>
        </w:trPr>
        <w:tc>
          <w:tcPr>
            <w:tcW w:w="25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资格审查意见</w:t>
            </w:r>
          </w:p>
        </w:tc>
        <w:tc>
          <w:tcPr>
            <w:tcW w:w="7503" w:type="dxa"/>
            <w:gridSpan w:val="10"/>
            <w:vAlign w:val="bottom"/>
          </w:tcPr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                   </w:t>
            </w: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left="-31" w:leftChars="-15"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   审查人(签名)：                                                   </w:t>
            </w:r>
          </w:p>
          <w:p>
            <w:pPr>
              <w:spacing w:line="240" w:lineRule="exact"/>
              <w:ind w:right="-31" w:rightChars="-15" w:firstLine="5280" w:firstLineChars="22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right="-31" w:rightChars="-15" w:firstLine="5280" w:firstLineChars="220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</w:t>
            </w:r>
          </w:p>
          <w:p>
            <w:pPr>
              <w:spacing w:line="240" w:lineRule="exact"/>
              <w:ind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240" w:lineRule="exact"/>
              <w:ind w:right="-31" w:rightChars="-15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备注：1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报名登记表用A4纸双面打印；2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pacing w:val="-6"/>
          <w:sz w:val="24"/>
          <w:szCs w:val="24"/>
        </w:rPr>
        <w:t>应聘者承诺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签名”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  <w:lang w:val="en-US" w:eastAsia="zh-CN"/>
        </w:rPr>
        <w:t>须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手写签名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  <w:lang w:eastAsia="zh-CN"/>
        </w:rPr>
        <w:t>；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3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  <w:lang w:val="en-US" w:eastAsia="zh-CN"/>
        </w:rPr>
        <w:t>.</w:t>
      </w:r>
      <w:r>
        <w:rPr>
          <w:rFonts w:hint="eastAsia" w:ascii="楷体_GB2312" w:hAnsi="楷体_GB2312" w:eastAsia="楷体_GB2312" w:cs="楷体_GB2312"/>
          <w:b w:val="0"/>
          <w:bCs w:val="0"/>
          <w:spacing w:val="-6"/>
          <w:sz w:val="24"/>
          <w:szCs w:val="24"/>
        </w:rPr>
        <w:t>不得涂改。</w:t>
      </w:r>
    </w:p>
    <w:p>
      <w:pPr>
        <w:spacing w:line="40" w:lineRule="exact"/>
        <w:rPr>
          <w:rFonts w:ascii="黑体" w:hAnsi="黑体" w:eastAsia="黑体"/>
          <w:sz w:val="32"/>
          <w:szCs w:val="32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0" w:firstLineChars="100"/>
      <w:rPr>
        <w:rFonts w:ascii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-1.35pt;height:144pt;width:79.2pt;mso-position-horizontal:outside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ind w:firstLine="280" w:firstLineChars="100"/>
                </w:pPr>
                <w:r>
                  <w:rPr>
                    <w:rFonts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2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383"/>
    <w:rsid w:val="00022913"/>
    <w:rsid w:val="0002358A"/>
    <w:rsid w:val="0002455A"/>
    <w:rsid w:val="00025D92"/>
    <w:rsid w:val="0002682D"/>
    <w:rsid w:val="0009245F"/>
    <w:rsid w:val="000A0987"/>
    <w:rsid w:val="000B57EB"/>
    <w:rsid w:val="000D400F"/>
    <w:rsid w:val="000F6138"/>
    <w:rsid w:val="00100F5A"/>
    <w:rsid w:val="00102E88"/>
    <w:rsid w:val="001075E1"/>
    <w:rsid w:val="00153DAE"/>
    <w:rsid w:val="00157A01"/>
    <w:rsid w:val="001773F5"/>
    <w:rsid w:val="001B3C2A"/>
    <w:rsid w:val="001E487B"/>
    <w:rsid w:val="002226F2"/>
    <w:rsid w:val="00256281"/>
    <w:rsid w:val="0026194F"/>
    <w:rsid w:val="002B03F2"/>
    <w:rsid w:val="002D332A"/>
    <w:rsid w:val="002D4FB9"/>
    <w:rsid w:val="002D60DA"/>
    <w:rsid w:val="002E671A"/>
    <w:rsid w:val="00353C10"/>
    <w:rsid w:val="00357BD3"/>
    <w:rsid w:val="00395710"/>
    <w:rsid w:val="003A6985"/>
    <w:rsid w:val="003C1BA7"/>
    <w:rsid w:val="003D78DF"/>
    <w:rsid w:val="003F77CD"/>
    <w:rsid w:val="004055C8"/>
    <w:rsid w:val="004119F3"/>
    <w:rsid w:val="004278A9"/>
    <w:rsid w:val="004321EF"/>
    <w:rsid w:val="00447BE9"/>
    <w:rsid w:val="004659AA"/>
    <w:rsid w:val="004667BD"/>
    <w:rsid w:val="00470D06"/>
    <w:rsid w:val="0047192A"/>
    <w:rsid w:val="00487A1F"/>
    <w:rsid w:val="004942A6"/>
    <w:rsid w:val="004A37D9"/>
    <w:rsid w:val="004A4A91"/>
    <w:rsid w:val="004B0E7A"/>
    <w:rsid w:val="004B6A98"/>
    <w:rsid w:val="004D2079"/>
    <w:rsid w:val="004D23CB"/>
    <w:rsid w:val="004D56E0"/>
    <w:rsid w:val="004D73B4"/>
    <w:rsid w:val="004E58FC"/>
    <w:rsid w:val="004E5E31"/>
    <w:rsid w:val="004F4AF6"/>
    <w:rsid w:val="0050212C"/>
    <w:rsid w:val="0051745A"/>
    <w:rsid w:val="00530B4D"/>
    <w:rsid w:val="00531724"/>
    <w:rsid w:val="00574D88"/>
    <w:rsid w:val="00582619"/>
    <w:rsid w:val="00584FF4"/>
    <w:rsid w:val="00596FF9"/>
    <w:rsid w:val="005B17D8"/>
    <w:rsid w:val="005C4FEB"/>
    <w:rsid w:val="005D4ADD"/>
    <w:rsid w:val="005E0FEE"/>
    <w:rsid w:val="005E6899"/>
    <w:rsid w:val="00633DD3"/>
    <w:rsid w:val="00634639"/>
    <w:rsid w:val="00650578"/>
    <w:rsid w:val="0065130F"/>
    <w:rsid w:val="00655038"/>
    <w:rsid w:val="0066635A"/>
    <w:rsid w:val="00671FA2"/>
    <w:rsid w:val="00674AB0"/>
    <w:rsid w:val="00676D3E"/>
    <w:rsid w:val="006B1892"/>
    <w:rsid w:val="006B53E3"/>
    <w:rsid w:val="006B5984"/>
    <w:rsid w:val="006C133D"/>
    <w:rsid w:val="006C1FC9"/>
    <w:rsid w:val="006E26B4"/>
    <w:rsid w:val="006E7544"/>
    <w:rsid w:val="007200BC"/>
    <w:rsid w:val="00721265"/>
    <w:rsid w:val="007447C8"/>
    <w:rsid w:val="00773178"/>
    <w:rsid w:val="007765A6"/>
    <w:rsid w:val="0079270C"/>
    <w:rsid w:val="00792973"/>
    <w:rsid w:val="007C6D2C"/>
    <w:rsid w:val="007E1352"/>
    <w:rsid w:val="007E6C99"/>
    <w:rsid w:val="007F3CE0"/>
    <w:rsid w:val="00807E6C"/>
    <w:rsid w:val="00810D4B"/>
    <w:rsid w:val="008369D6"/>
    <w:rsid w:val="008454A9"/>
    <w:rsid w:val="00855B1C"/>
    <w:rsid w:val="008654BE"/>
    <w:rsid w:val="00874133"/>
    <w:rsid w:val="008939EB"/>
    <w:rsid w:val="008A0884"/>
    <w:rsid w:val="008A3F8E"/>
    <w:rsid w:val="008A544C"/>
    <w:rsid w:val="008B2E39"/>
    <w:rsid w:val="008F7FD1"/>
    <w:rsid w:val="009146DA"/>
    <w:rsid w:val="0091562D"/>
    <w:rsid w:val="00932CCC"/>
    <w:rsid w:val="009334FC"/>
    <w:rsid w:val="0093390A"/>
    <w:rsid w:val="00936790"/>
    <w:rsid w:val="009453F4"/>
    <w:rsid w:val="00977F4C"/>
    <w:rsid w:val="00992C06"/>
    <w:rsid w:val="00996FE6"/>
    <w:rsid w:val="009A2DB3"/>
    <w:rsid w:val="009A4444"/>
    <w:rsid w:val="009D75DA"/>
    <w:rsid w:val="009F5B08"/>
    <w:rsid w:val="00A00A8F"/>
    <w:rsid w:val="00A15C71"/>
    <w:rsid w:val="00A220DC"/>
    <w:rsid w:val="00A37BAB"/>
    <w:rsid w:val="00A417E8"/>
    <w:rsid w:val="00A57801"/>
    <w:rsid w:val="00A7548C"/>
    <w:rsid w:val="00A82125"/>
    <w:rsid w:val="00A9162D"/>
    <w:rsid w:val="00AA2467"/>
    <w:rsid w:val="00AA3230"/>
    <w:rsid w:val="00AA6C92"/>
    <w:rsid w:val="00AC6459"/>
    <w:rsid w:val="00AD62A5"/>
    <w:rsid w:val="00AD7E84"/>
    <w:rsid w:val="00B46602"/>
    <w:rsid w:val="00B52C1A"/>
    <w:rsid w:val="00B6382C"/>
    <w:rsid w:val="00B72308"/>
    <w:rsid w:val="00B8158E"/>
    <w:rsid w:val="00B922AE"/>
    <w:rsid w:val="00B974A5"/>
    <w:rsid w:val="00BA4933"/>
    <w:rsid w:val="00BE3C47"/>
    <w:rsid w:val="00C005AB"/>
    <w:rsid w:val="00C0095D"/>
    <w:rsid w:val="00C130AA"/>
    <w:rsid w:val="00C202B8"/>
    <w:rsid w:val="00C22383"/>
    <w:rsid w:val="00C334D7"/>
    <w:rsid w:val="00C3722D"/>
    <w:rsid w:val="00C4673C"/>
    <w:rsid w:val="00C55B33"/>
    <w:rsid w:val="00C567B5"/>
    <w:rsid w:val="00C62B3E"/>
    <w:rsid w:val="00C63597"/>
    <w:rsid w:val="00CA7843"/>
    <w:rsid w:val="00CC177D"/>
    <w:rsid w:val="00CC2541"/>
    <w:rsid w:val="00CD0CA0"/>
    <w:rsid w:val="00CD379C"/>
    <w:rsid w:val="00CF2B27"/>
    <w:rsid w:val="00D263CA"/>
    <w:rsid w:val="00D30CEF"/>
    <w:rsid w:val="00D51744"/>
    <w:rsid w:val="00D56A4B"/>
    <w:rsid w:val="00D743B8"/>
    <w:rsid w:val="00D80072"/>
    <w:rsid w:val="00D956E3"/>
    <w:rsid w:val="00DA0D8C"/>
    <w:rsid w:val="00DB5544"/>
    <w:rsid w:val="00DC4F30"/>
    <w:rsid w:val="00DC514D"/>
    <w:rsid w:val="00DD279B"/>
    <w:rsid w:val="00DF40A2"/>
    <w:rsid w:val="00E00209"/>
    <w:rsid w:val="00E04FBA"/>
    <w:rsid w:val="00E1448F"/>
    <w:rsid w:val="00E31238"/>
    <w:rsid w:val="00E503F9"/>
    <w:rsid w:val="00E55F20"/>
    <w:rsid w:val="00E64C8A"/>
    <w:rsid w:val="00E709DB"/>
    <w:rsid w:val="00EA51C6"/>
    <w:rsid w:val="00EB289E"/>
    <w:rsid w:val="00EC0C04"/>
    <w:rsid w:val="00ED1630"/>
    <w:rsid w:val="00EF7EBB"/>
    <w:rsid w:val="00F145C6"/>
    <w:rsid w:val="00F20F6C"/>
    <w:rsid w:val="00F31F39"/>
    <w:rsid w:val="00F3424D"/>
    <w:rsid w:val="00F57DDD"/>
    <w:rsid w:val="00F66BE0"/>
    <w:rsid w:val="00F87492"/>
    <w:rsid w:val="00FB1B57"/>
    <w:rsid w:val="00FC028D"/>
    <w:rsid w:val="00FC0D24"/>
    <w:rsid w:val="00FC537B"/>
    <w:rsid w:val="00FD718D"/>
    <w:rsid w:val="00FF13E9"/>
    <w:rsid w:val="0F5C43BB"/>
    <w:rsid w:val="1377314A"/>
    <w:rsid w:val="16676EC9"/>
    <w:rsid w:val="1D7E258E"/>
    <w:rsid w:val="31FD186D"/>
    <w:rsid w:val="34EC11C8"/>
    <w:rsid w:val="3B8166D7"/>
    <w:rsid w:val="4213541F"/>
    <w:rsid w:val="454873E9"/>
    <w:rsid w:val="4C843982"/>
    <w:rsid w:val="5FED7C3D"/>
    <w:rsid w:val="60FC40E6"/>
    <w:rsid w:val="615C3E67"/>
    <w:rsid w:val="647D5552"/>
    <w:rsid w:val="6FC77C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99"/>
    <w:pPr>
      <w:spacing w:after="120"/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文本框文字"/>
    <w:basedOn w:val="2"/>
    <w:qFormat/>
    <w:uiPriority w:val="99"/>
    <w:rPr>
      <w:kern w:val="0"/>
      <w:sz w:val="20"/>
    </w:rPr>
  </w:style>
  <w:style w:type="character" w:customStyle="1" w:styleId="12">
    <w:name w:val="正文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A20B99-C206-4263-BB38-E4B17F9893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753</Characters>
  <Lines>6</Lines>
  <Paragraphs>1</Paragraphs>
  <TotalTime>8</TotalTime>
  <ScaleCrop>false</ScaleCrop>
  <LinksUpToDate>false</LinksUpToDate>
  <CharactersWithSpaces>883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2020-03-20T00:50:00Z</dcterms:created>
  <dc:creator>黄恋清</dc:creator>
  <cp:lastModifiedBy>hqf</cp:lastModifiedBy>
  <cp:lastPrinted>2020-10-30T05:36:26Z</cp:lastPrinted>
  <dcterms:modified xsi:type="dcterms:W3CDTF">2020-10-30T05:36:33Z</dcterms:modified>
  <dc:title>广西壮族自治区药用植物园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