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E2986" w14:textId="77777777" w:rsidR="00137341" w:rsidRPr="00FF32D9" w:rsidRDefault="00137341" w:rsidP="00137341">
      <w:pPr>
        <w:widowControl/>
        <w:spacing w:line="540" w:lineRule="exact"/>
        <w:jc w:val="left"/>
        <w:textAlignment w:val="center"/>
        <w:rPr>
          <w:rFonts w:ascii="方正黑体_GBK" w:eastAsia="方正黑体_GBK" w:hAnsi="宋体" w:cs="Times New Roman"/>
          <w:color w:val="000000"/>
          <w:sz w:val="32"/>
          <w:szCs w:val="32"/>
        </w:rPr>
      </w:pPr>
      <w:r w:rsidRPr="00BC3280">
        <w:rPr>
          <w:rFonts w:ascii="方正黑体_GBK" w:eastAsia="方正黑体_GBK" w:hAnsi="宋体" w:hint="eastAsia"/>
          <w:color w:val="000000"/>
          <w:sz w:val="32"/>
          <w:szCs w:val="48"/>
        </w:rPr>
        <w:t>附件3</w:t>
      </w:r>
      <w:r w:rsidRPr="00FF32D9">
        <w:rPr>
          <w:rFonts w:ascii="方正黑体_GBK" w:eastAsia="方正黑体_GBK" w:hAnsi="宋体" w:hint="eastAsia"/>
          <w:b/>
          <w:color w:val="000000"/>
          <w:szCs w:val="32"/>
        </w:rPr>
        <w:t xml:space="preserve">      </w:t>
      </w:r>
    </w:p>
    <w:p w14:paraId="75DED8F6" w14:textId="304C0CE4" w:rsidR="00137341" w:rsidRPr="00975BF6" w:rsidRDefault="00975BF6" w:rsidP="0077397A">
      <w:pPr>
        <w:snapToGrid w:val="0"/>
        <w:spacing w:line="540" w:lineRule="exact"/>
        <w:ind w:rightChars="-94" w:right="-197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南充市人力资源和社会保障局直属事业单位</w:t>
      </w:r>
      <w:r w:rsidR="00137341">
        <w:rPr>
          <w:rFonts w:ascii="方正小标宋_GBK" w:eastAsia="方正小标宋_GBK" w:hAnsi="方正小标宋_GBK" w:cs="方正小标宋_GBK" w:hint="eastAsia"/>
          <w:bCs/>
          <w:color w:val="000000"/>
          <w:sz w:val="44"/>
          <w:szCs w:val="44"/>
        </w:rPr>
        <w:t>2020年</w:t>
      </w:r>
      <w:proofErr w:type="gramStart"/>
      <w:r w:rsidR="00137341">
        <w:rPr>
          <w:rFonts w:ascii="方正小标宋_GBK" w:eastAsia="方正小标宋_GBK" w:hAnsi="方正小标宋_GBK" w:cs="方正小标宋_GBK" w:hint="eastAsia"/>
          <w:bCs/>
          <w:color w:val="000000"/>
          <w:sz w:val="44"/>
          <w:szCs w:val="44"/>
        </w:rPr>
        <w:t>公开考调工作人员</w:t>
      </w:r>
      <w:proofErr w:type="gramEnd"/>
      <w:r w:rsidR="00137341">
        <w:rPr>
          <w:rFonts w:ascii="方正小标宋_GBK" w:eastAsia="方正小标宋_GBK" w:hAnsi="方正小标宋_GBK" w:cs="方正小标宋_GBK" w:hint="eastAsia"/>
          <w:bCs/>
          <w:color w:val="000000"/>
          <w:sz w:val="44"/>
          <w:szCs w:val="44"/>
        </w:rPr>
        <w:t>报名表</w:t>
      </w:r>
    </w:p>
    <w:tbl>
      <w:tblPr>
        <w:tblW w:w="9615" w:type="dxa"/>
        <w:jc w:val="center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941"/>
        <w:gridCol w:w="120"/>
        <w:gridCol w:w="806"/>
        <w:gridCol w:w="478"/>
        <w:gridCol w:w="374"/>
        <w:gridCol w:w="1035"/>
        <w:gridCol w:w="1218"/>
        <w:gridCol w:w="30"/>
        <w:gridCol w:w="985"/>
        <w:gridCol w:w="1960"/>
      </w:tblGrid>
      <w:tr w:rsidR="00137341" w14:paraId="115134E2" w14:textId="77777777" w:rsidTr="00EA2793">
        <w:trPr>
          <w:trHeight w:val="900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365280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 w:cs="Times New Roman"/>
                <w:b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姓 名</w:t>
            </w:r>
          </w:p>
        </w:tc>
        <w:tc>
          <w:tcPr>
            <w:tcW w:w="10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07B92A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750BB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性 别</w:t>
            </w: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C0FE6D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2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ED476F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出 生</w:t>
            </w:r>
          </w:p>
          <w:p w14:paraId="32DA2AC4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年 月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A778F1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D7AA4B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照 片</w:t>
            </w:r>
          </w:p>
          <w:p w14:paraId="19ACB2B9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（2寸彩色免冠）</w:t>
            </w:r>
          </w:p>
        </w:tc>
      </w:tr>
      <w:tr w:rsidR="00137341" w14:paraId="2EF633B8" w14:textId="77777777" w:rsidTr="00EA2793">
        <w:trPr>
          <w:trHeight w:val="960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667520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民 族</w:t>
            </w:r>
          </w:p>
        </w:tc>
        <w:tc>
          <w:tcPr>
            <w:tcW w:w="10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84137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DAA6BC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籍 贯</w:t>
            </w: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3B4646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2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03CC50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健 康</w:t>
            </w:r>
          </w:p>
          <w:p w14:paraId="3DC1ED95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状 </w:t>
            </w:r>
            <w:proofErr w:type="gramStart"/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442C5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427102" w14:textId="77777777" w:rsidR="00137341" w:rsidRDefault="00137341" w:rsidP="00EA2793">
            <w:pPr>
              <w:widowControl/>
              <w:jc w:val="left"/>
              <w:rPr>
                <w:rFonts w:ascii="宋体" w:eastAsia="宋体" w:hAnsi="宋体" w:cs="Times New Roman"/>
                <w:b/>
                <w:color w:val="000000"/>
                <w:sz w:val="20"/>
                <w:szCs w:val="18"/>
              </w:rPr>
            </w:pPr>
          </w:p>
        </w:tc>
      </w:tr>
      <w:tr w:rsidR="00137341" w14:paraId="2E76093B" w14:textId="77777777" w:rsidTr="00EA2793">
        <w:trPr>
          <w:trHeight w:val="885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2AD317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政治</w:t>
            </w:r>
          </w:p>
          <w:p w14:paraId="23F0EA81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0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6125D6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F56DD0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参 工</w:t>
            </w:r>
          </w:p>
          <w:p w14:paraId="1382B422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时 间</w:t>
            </w: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454197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2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F1EB0A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现级别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D2A66A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470ACC" w14:textId="77777777" w:rsidR="00137341" w:rsidRDefault="00137341" w:rsidP="00EA2793">
            <w:pPr>
              <w:widowControl/>
              <w:jc w:val="left"/>
              <w:rPr>
                <w:rFonts w:ascii="宋体" w:eastAsia="宋体" w:hAnsi="宋体" w:cs="Times New Roman"/>
                <w:b/>
                <w:color w:val="000000"/>
                <w:sz w:val="20"/>
                <w:szCs w:val="18"/>
              </w:rPr>
            </w:pPr>
          </w:p>
        </w:tc>
      </w:tr>
      <w:tr w:rsidR="00137341" w14:paraId="7E75A872" w14:textId="77777777" w:rsidTr="00EA2793">
        <w:trPr>
          <w:trHeight w:val="890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4CDD1A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全日制教育</w:t>
            </w:r>
          </w:p>
          <w:p w14:paraId="7CCAD88D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学历、学位</w:t>
            </w:r>
          </w:p>
        </w:tc>
        <w:tc>
          <w:tcPr>
            <w:tcW w:w="23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29C94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D8273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毕业院校、系及专业</w:t>
            </w:r>
          </w:p>
        </w:tc>
        <w:tc>
          <w:tcPr>
            <w:tcW w:w="41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267D1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</w:tr>
      <w:tr w:rsidR="00137341" w14:paraId="183B3C8D" w14:textId="77777777" w:rsidTr="00EA2793">
        <w:trPr>
          <w:trHeight w:val="845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CC106F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在职教育</w:t>
            </w:r>
          </w:p>
          <w:p w14:paraId="699F1EE8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学历、学位</w:t>
            </w:r>
          </w:p>
        </w:tc>
        <w:tc>
          <w:tcPr>
            <w:tcW w:w="23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71870C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569CE4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毕业院校、系及专业</w:t>
            </w:r>
          </w:p>
        </w:tc>
        <w:tc>
          <w:tcPr>
            <w:tcW w:w="41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DC63F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</w:tr>
      <w:tr w:rsidR="00137341" w14:paraId="76DDAA3F" w14:textId="77777777" w:rsidTr="00EA2793">
        <w:trPr>
          <w:trHeight w:val="845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8EA2A6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现工作单位</w:t>
            </w:r>
          </w:p>
          <w:p w14:paraId="02028157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37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8A193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CB5C5E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联 系</w:t>
            </w:r>
          </w:p>
          <w:p w14:paraId="7EA37C6E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电 话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97295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</w:tr>
      <w:tr w:rsidR="00137341" w14:paraId="4BC083E0" w14:textId="77777777" w:rsidTr="00EA2793">
        <w:trPr>
          <w:trHeight w:val="815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D93736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报考单位</w:t>
            </w:r>
          </w:p>
          <w:p w14:paraId="1827E411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及岗位</w:t>
            </w:r>
          </w:p>
        </w:tc>
        <w:tc>
          <w:tcPr>
            <w:tcW w:w="37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6524A9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3C41FC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身 份</w:t>
            </w:r>
          </w:p>
          <w:p w14:paraId="6EBC2B2C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证 号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133E4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</w:tr>
      <w:tr w:rsidR="00137341" w14:paraId="2C09D22F" w14:textId="77777777" w:rsidTr="00EA2793">
        <w:trPr>
          <w:trHeight w:val="2955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8FFE3E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个</w:t>
            </w:r>
          </w:p>
          <w:p w14:paraId="36197082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人</w:t>
            </w:r>
          </w:p>
          <w:p w14:paraId="08FDF8DB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简</w:t>
            </w:r>
          </w:p>
          <w:p w14:paraId="1240A3EE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79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DDA80B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  <w:p w14:paraId="56848BE1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35F7276E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65B087FE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405DFDBB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70DBBC55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38D4FB12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5DB0B47C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5F08D5CE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70FF3B17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0A8AD9D8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0BD3E9F2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5BC29E69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54441682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53205670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1AA0DF08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2898EF4E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  <w:p w14:paraId="0E213C0F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</w:tr>
      <w:tr w:rsidR="00137341" w14:paraId="33B2BF05" w14:textId="77777777" w:rsidTr="00EA2793">
        <w:trPr>
          <w:trHeight w:val="972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D11A89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lastRenderedPageBreak/>
              <w:t>奖惩</w:t>
            </w:r>
          </w:p>
          <w:p w14:paraId="63F3BBDB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79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7AA258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</w:tr>
      <w:tr w:rsidR="00137341" w14:paraId="7F616BD2" w14:textId="77777777" w:rsidTr="00EA2793">
        <w:trPr>
          <w:trHeight w:val="591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6ED5E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近两年</w:t>
            </w:r>
          </w:p>
          <w:p w14:paraId="00DD2517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年度考核</w:t>
            </w:r>
          </w:p>
          <w:p w14:paraId="3EE4933C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结果</w:t>
            </w:r>
          </w:p>
        </w:tc>
        <w:tc>
          <w:tcPr>
            <w:tcW w:w="79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14142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</w:tr>
      <w:tr w:rsidR="00137341" w14:paraId="01CCB9E7" w14:textId="77777777" w:rsidTr="00EA2793">
        <w:trPr>
          <w:trHeight w:val="783"/>
          <w:jc w:val="center"/>
        </w:trPr>
        <w:tc>
          <w:tcPr>
            <w:tcW w:w="1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72583D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家庭主要成员及重要社会关系（配偶、子女、父母）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B00D3A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F84794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DEECFA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362888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政治</w:t>
            </w:r>
          </w:p>
          <w:p w14:paraId="1ABDD109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0901C2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是否有</w:t>
            </w:r>
          </w:p>
          <w:p w14:paraId="17957839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回避关系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31E937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工作单位及职务</w:t>
            </w:r>
          </w:p>
        </w:tc>
      </w:tr>
      <w:tr w:rsidR="00137341" w14:paraId="7E9BEEA7" w14:textId="77777777" w:rsidTr="00EA2793">
        <w:trPr>
          <w:trHeight w:val="402"/>
          <w:jc w:val="center"/>
        </w:trPr>
        <w:tc>
          <w:tcPr>
            <w:tcW w:w="1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047B02" w14:textId="77777777" w:rsidR="00137341" w:rsidRDefault="00137341" w:rsidP="00EA2793">
            <w:pPr>
              <w:widowControl/>
              <w:jc w:val="left"/>
              <w:rPr>
                <w:rFonts w:ascii="宋体" w:eastAsia="宋体" w:hAnsi="宋体" w:cs="Times New Roman"/>
                <w:b/>
                <w:color w:val="000000"/>
                <w:sz w:val="20"/>
                <w:szCs w:val="18"/>
              </w:rPr>
            </w:pP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EFB607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26DACC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A49D0D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9C680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100FA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7F66EA" w14:textId="77777777" w:rsidR="00137341" w:rsidRDefault="00137341" w:rsidP="00EA2793">
            <w:pPr>
              <w:spacing w:line="0" w:lineRule="atLeast"/>
              <w:jc w:val="left"/>
              <w:rPr>
                <w:rFonts w:ascii="宋体" w:eastAsia="宋体" w:hAnsi="宋体"/>
                <w:color w:val="000000"/>
                <w:sz w:val="20"/>
                <w:szCs w:val="18"/>
              </w:rPr>
            </w:pPr>
          </w:p>
        </w:tc>
      </w:tr>
      <w:tr w:rsidR="00137341" w14:paraId="775CA892" w14:textId="77777777" w:rsidTr="00EA2793">
        <w:trPr>
          <w:trHeight w:val="400"/>
          <w:jc w:val="center"/>
        </w:trPr>
        <w:tc>
          <w:tcPr>
            <w:tcW w:w="1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F8018" w14:textId="77777777" w:rsidR="00137341" w:rsidRDefault="00137341" w:rsidP="00EA2793">
            <w:pPr>
              <w:widowControl/>
              <w:jc w:val="left"/>
              <w:rPr>
                <w:rFonts w:ascii="宋体" w:eastAsia="宋体" w:hAnsi="宋体" w:cs="Times New Roman"/>
                <w:b/>
                <w:color w:val="000000"/>
                <w:sz w:val="20"/>
                <w:szCs w:val="18"/>
              </w:rPr>
            </w:pP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81E346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F8C401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3074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43C707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373F2C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7F368E" w14:textId="77777777" w:rsidR="00137341" w:rsidRDefault="00137341" w:rsidP="00EA2793">
            <w:pPr>
              <w:spacing w:line="0" w:lineRule="atLeast"/>
              <w:jc w:val="left"/>
              <w:rPr>
                <w:rFonts w:ascii="宋体" w:eastAsia="宋体" w:hAnsi="宋体"/>
                <w:color w:val="000000"/>
                <w:sz w:val="20"/>
                <w:szCs w:val="18"/>
              </w:rPr>
            </w:pPr>
          </w:p>
        </w:tc>
      </w:tr>
      <w:tr w:rsidR="00137341" w14:paraId="752F17CA" w14:textId="77777777" w:rsidTr="00EA2793">
        <w:trPr>
          <w:trHeight w:val="366"/>
          <w:jc w:val="center"/>
        </w:trPr>
        <w:tc>
          <w:tcPr>
            <w:tcW w:w="1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BBD1B7" w14:textId="77777777" w:rsidR="00137341" w:rsidRDefault="00137341" w:rsidP="00EA2793">
            <w:pPr>
              <w:widowControl/>
              <w:jc w:val="left"/>
              <w:rPr>
                <w:rFonts w:ascii="宋体" w:eastAsia="宋体" w:hAnsi="宋体" w:cs="Times New Roman"/>
                <w:b/>
                <w:color w:val="000000"/>
                <w:sz w:val="20"/>
                <w:szCs w:val="18"/>
              </w:rPr>
            </w:pP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6929E2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7872C2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74408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59D2A8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33226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D7C1B5" w14:textId="77777777" w:rsidR="00137341" w:rsidRDefault="00137341" w:rsidP="00EA2793">
            <w:pPr>
              <w:spacing w:line="0" w:lineRule="atLeast"/>
              <w:jc w:val="left"/>
              <w:rPr>
                <w:rFonts w:ascii="宋体" w:eastAsia="宋体" w:hAnsi="宋体"/>
                <w:color w:val="000000"/>
                <w:sz w:val="20"/>
                <w:szCs w:val="18"/>
              </w:rPr>
            </w:pPr>
          </w:p>
        </w:tc>
      </w:tr>
      <w:tr w:rsidR="00137341" w14:paraId="1A8AF70A" w14:textId="77777777" w:rsidTr="00EA2793">
        <w:trPr>
          <w:trHeight w:val="366"/>
          <w:jc w:val="center"/>
        </w:trPr>
        <w:tc>
          <w:tcPr>
            <w:tcW w:w="1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B094D3" w14:textId="77777777" w:rsidR="00137341" w:rsidRDefault="00137341" w:rsidP="00EA2793">
            <w:pPr>
              <w:widowControl/>
              <w:jc w:val="left"/>
              <w:rPr>
                <w:rFonts w:ascii="宋体" w:eastAsia="宋体" w:hAnsi="宋体" w:cs="Times New Roman"/>
                <w:b/>
                <w:color w:val="000000"/>
                <w:sz w:val="20"/>
                <w:szCs w:val="18"/>
              </w:rPr>
            </w:pP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4A209E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22F8E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7327A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D84EA1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4D6E4C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8D4488" w14:textId="77777777" w:rsidR="00137341" w:rsidRDefault="00137341" w:rsidP="00EA2793">
            <w:pPr>
              <w:spacing w:line="0" w:lineRule="atLeast"/>
              <w:jc w:val="left"/>
              <w:rPr>
                <w:rFonts w:ascii="宋体" w:eastAsia="宋体" w:hAnsi="宋体"/>
                <w:color w:val="000000"/>
                <w:sz w:val="20"/>
                <w:szCs w:val="18"/>
              </w:rPr>
            </w:pPr>
          </w:p>
        </w:tc>
      </w:tr>
      <w:tr w:rsidR="00137341" w14:paraId="0CEF9DE5" w14:textId="77777777" w:rsidTr="00EA2793">
        <w:trPr>
          <w:trHeight w:val="366"/>
          <w:jc w:val="center"/>
        </w:trPr>
        <w:tc>
          <w:tcPr>
            <w:tcW w:w="1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34081B" w14:textId="77777777" w:rsidR="00137341" w:rsidRDefault="00137341" w:rsidP="00EA2793">
            <w:pPr>
              <w:widowControl/>
              <w:jc w:val="left"/>
              <w:rPr>
                <w:rFonts w:ascii="宋体" w:eastAsia="宋体" w:hAnsi="宋体" w:cs="Times New Roman"/>
                <w:b/>
                <w:color w:val="000000"/>
                <w:sz w:val="20"/>
                <w:szCs w:val="18"/>
              </w:rPr>
            </w:pP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7ECF8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AB4EB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8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BB7882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AE498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0A577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sz w:val="22"/>
              </w:rPr>
            </w:pP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087EA7" w14:textId="77777777" w:rsidR="00137341" w:rsidRDefault="00137341" w:rsidP="00EA2793">
            <w:pPr>
              <w:spacing w:line="0" w:lineRule="atLeast"/>
              <w:jc w:val="left"/>
              <w:rPr>
                <w:rFonts w:ascii="宋体" w:eastAsia="宋体" w:hAnsi="宋体"/>
                <w:color w:val="000000"/>
                <w:sz w:val="20"/>
                <w:szCs w:val="18"/>
              </w:rPr>
            </w:pPr>
          </w:p>
        </w:tc>
      </w:tr>
      <w:tr w:rsidR="00137341" w14:paraId="1880E157" w14:textId="77777777" w:rsidTr="00EA2793">
        <w:trPr>
          <w:trHeight w:val="1262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8909C5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所在单位</w:t>
            </w:r>
          </w:p>
          <w:p w14:paraId="2748B185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9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F04D3" w14:textId="30F7E83D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18"/>
              </w:rPr>
              <w:tab/>
            </w:r>
          </w:p>
          <w:p w14:paraId="62F8CD65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</w:p>
          <w:p w14:paraId="7DEC851D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</w:p>
          <w:p w14:paraId="75BB992D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</w:p>
          <w:p w14:paraId="38F04610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</w:p>
          <w:p w14:paraId="74BCB13F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</w:p>
          <w:p w14:paraId="05E8AB23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 xml:space="preserve">               （盖章）      </w:t>
            </w:r>
          </w:p>
          <w:p w14:paraId="49FA0AE5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 xml:space="preserve">                 年    月    日</w:t>
            </w:r>
          </w:p>
        </w:tc>
      </w:tr>
      <w:tr w:rsidR="00137341" w14:paraId="7C7B1F49" w14:textId="77777777" w:rsidTr="00EA2793">
        <w:trPr>
          <w:trHeight w:val="1080"/>
          <w:jc w:val="center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517A88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干部管理</w:t>
            </w:r>
          </w:p>
          <w:p w14:paraId="07D68887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部门意见</w:t>
            </w:r>
          </w:p>
        </w:tc>
        <w:tc>
          <w:tcPr>
            <w:tcW w:w="79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4063B5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</w:p>
          <w:p w14:paraId="5D3DE73A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  <w:p w14:paraId="2ADC790F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  <w:p w14:paraId="671CF7E2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  <w:p w14:paraId="5D5E8539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  <w:p w14:paraId="0E29B9AC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  <w:p w14:paraId="71C4A66A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</w:p>
          <w:p w14:paraId="203133C9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 xml:space="preserve">              （盖章）      </w:t>
            </w:r>
          </w:p>
          <w:p w14:paraId="1A9C627D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 xml:space="preserve">                 年    月    日</w:t>
            </w:r>
          </w:p>
        </w:tc>
      </w:tr>
      <w:tr w:rsidR="00137341" w14:paraId="28D84B80" w14:textId="77777777" w:rsidTr="00EA2793">
        <w:trPr>
          <w:trHeight w:val="2715"/>
          <w:jc w:val="center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C3779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sz w:val="20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资格审查</w:t>
            </w:r>
          </w:p>
          <w:p w14:paraId="4498CB7D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意 见</w:t>
            </w:r>
          </w:p>
        </w:tc>
        <w:tc>
          <w:tcPr>
            <w:tcW w:w="79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4C88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  <w:p w14:paraId="435BDA3E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</w:p>
          <w:p w14:paraId="35D05863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</w:p>
          <w:p w14:paraId="14DB9BF8" w14:textId="77777777" w:rsidR="00137341" w:rsidRDefault="00137341" w:rsidP="00EA2793">
            <w:pPr>
              <w:spacing w:line="0" w:lineRule="atLeast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</w:p>
          <w:p w14:paraId="47FB2FF1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</w:p>
          <w:p w14:paraId="0A6B08E5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</w:p>
          <w:p w14:paraId="4740F296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 xml:space="preserve">            审查人：</w:t>
            </w:r>
          </w:p>
          <w:p w14:paraId="21A74394" w14:textId="77777777" w:rsidR="00137341" w:rsidRDefault="00137341" w:rsidP="00EA2793">
            <w:pPr>
              <w:spacing w:line="0" w:lineRule="atLeast"/>
              <w:jc w:val="center"/>
              <w:rPr>
                <w:rFonts w:ascii="宋体" w:eastAsia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 xml:space="preserve">                 年    月   日</w:t>
            </w:r>
          </w:p>
        </w:tc>
      </w:tr>
    </w:tbl>
    <w:p w14:paraId="0CD532F6" w14:textId="77777777" w:rsidR="00137341" w:rsidRDefault="00137341" w:rsidP="00137341">
      <w:pPr>
        <w:spacing w:line="0" w:lineRule="atLeast"/>
        <w:jc w:val="left"/>
        <w:rPr>
          <w:rFonts w:ascii="宋体" w:eastAsia="宋体" w:hAnsi="宋体" w:cs="Times New Roman"/>
          <w:b/>
          <w:color w:val="000000"/>
          <w:sz w:val="32"/>
        </w:rPr>
      </w:pPr>
    </w:p>
    <w:p w14:paraId="5B66147D" w14:textId="77777777" w:rsidR="00137341" w:rsidRPr="005048A3" w:rsidRDefault="00137341" w:rsidP="005048A3">
      <w:pPr>
        <w:ind w:firstLine="645"/>
        <w:jc w:val="left"/>
        <w:rPr>
          <w:rFonts w:ascii="方正仿宋_GBK" w:eastAsia="方正仿宋_GBK"/>
          <w:sz w:val="32"/>
          <w:szCs w:val="32"/>
        </w:rPr>
      </w:pPr>
    </w:p>
    <w:sectPr w:rsidR="00137341" w:rsidRPr="005048A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BA574" w14:textId="77777777" w:rsidR="009E0A19" w:rsidRDefault="009E0A19" w:rsidP="00F3763C">
      <w:r>
        <w:separator/>
      </w:r>
    </w:p>
  </w:endnote>
  <w:endnote w:type="continuationSeparator" w:id="0">
    <w:p w14:paraId="212ADACB" w14:textId="77777777" w:rsidR="009E0A19" w:rsidRDefault="009E0A19" w:rsidP="00F3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028246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F31C0B" w14:textId="2C4362B1" w:rsidR="00901AEF" w:rsidRDefault="00901AEF">
            <w:pPr>
              <w:pStyle w:val="aa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3C82A7" w14:textId="25A71591" w:rsidR="00C65F15" w:rsidRDefault="00C65F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C8B10" w14:textId="77777777" w:rsidR="009E0A19" w:rsidRDefault="009E0A19" w:rsidP="00F3763C">
      <w:r>
        <w:separator/>
      </w:r>
    </w:p>
  </w:footnote>
  <w:footnote w:type="continuationSeparator" w:id="0">
    <w:p w14:paraId="1AC7E04C" w14:textId="77777777" w:rsidR="009E0A19" w:rsidRDefault="009E0A19" w:rsidP="00F37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C8"/>
    <w:rsid w:val="00002B6A"/>
    <w:rsid w:val="000A2969"/>
    <w:rsid w:val="000B1D3D"/>
    <w:rsid w:val="000C571F"/>
    <w:rsid w:val="000D3C36"/>
    <w:rsid w:val="000D7614"/>
    <w:rsid w:val="000E084F"/>
    <w:rsid w:val="000F6FA3"/>
    <w:rsid w:val="00107A81"/>
    <w:rsid w:val="00111C22"/>
    <w:rsid w:val="00137341"/>
    <w:rsid w:val="00162F1B"/>
    <w:rsid w:val="00165D7C"/>
    <w:rsid w:val="00196BCA"/>
    <w:rsid w:val="00196EA0"/>
    <w:rsid w:val="001F649C"/>
    <w:rsid w:val="00202565"/>
    <w:rsid w:val="00236A5A"/>
    <w:rsid w:val="002D5E44"/>
    <w:rsid w:val="002E7743"/>
    <w:rsid w:val="002F5604"/>
    <w:rsid w:val="00345427"/>
    <w:rsid w:val="00381C90"/>
    <w:rsid w:val="003A15ED"/>
    <w:rsid w:val="003B4874"/>
    <w:rsid w:val="004234BE"/>
    <w:rsid w:val="004375AE"/>
    <w:rsid w:val="00441377"/>
    <w:rsid w:val="004804A3"/>
    <w:rsid w:val="004921E6"/>
    <w:rsid w:val="004A4071"/>
    <w:rsid w:val="004F05F6"/>
    <w:rsid w:val="005048A3"/>
    <w:rsid w:val="0051408F"/>
    <w:rsid w:val="00550430"/>
    <w:rsid w:val="00551041"/>
    <w:rsid w:val="005D2FF4"/>
    <w:rsid w:val="006579A7"/>
    <w:rsid w:val="0066541B"/>
    <w:rsid w:val="006751E0"/>
    <w:rsid w:val="006A0F1A"/>
    <w:rsid w:val="006A19C8"/>
    <w:rsid w:val="006A5E20"/>
    <w:rsid w:val="006C6DE4"/>
    <w:rsid w:val="006F6D97"/>
    <w:rsid w:val="00730B23"/>
    <w:rsid w:val="00763222"/>
    <w:rsid w:val="0077397A"/>
    <w:rsid w:val="007875AF"/>
    <w:rsid w:val="00792CEF"/>
    <w:rsid w:val="007F3D5B"/>
    <w:rsid w:val="00823BFB"/>
    <w:rsid w:val="00880E6E"/>
    <w:rsid w:val="008B220C"/>
    <w:rsid w:val="008D4AFE"/>
    <w:rsid w:val="008E3EFF"/>
    <w:rsid w:val="008E5BC8"/>
    <w:rsid w:val="00901AEF"/>
    <w:rsid w:val="00954A65"/>
    <w:rsid w:val="009570AF"/>
    <w:rsid w:val="00975BF6"/>
    <w:rsid w:val="009A0A47"/>
    <w:rsid w:val="009E0A19"/>
    <w:rsid w:val="00A044AB"/>
    <w:rsid w:val="00A3094E"/>
    <w:rsid w:val="00A555AF"/>
    <w:rsid w:val="00AC0D53"/>
    <w:rsid w:val="00AE43B2"/>
    <w:rsid w:val="00B15488"/>
    <w:rsid w:val="00B23A3F"/>
    <w:rsid w:val="00B57BC9"/>
    <w:rsid w:val="00B67CD9"/>
    <w:rsid w:val="00B70C60"/>
    <w:rsid w:val="00BA4E35"/>
    <w:rsid w:val="00BB65DC"/>
    <w:rsid w:val="00BC3280"/>
    <w:rsid w:val="00BE5294"/>
    <w:rsid w:val="00C11627"/>
    <w:rsid w:val="00C201CD"/>
    <w:rsid w:val="00C56843"/>
    <w:rsid w:val="00C64B87"/>
    <w:rsid w:val="00C65F15"/>
    <w:rsid w:val="00C6797C"/>
    <w:rsid w:val="00C731EC"/>
    <w:rsid w:val="00CC4402"/>
    <w:rsid w:val="00D45E9E"/>
    <w:rsid w:val="00E33FD1"/>
    <w:rsid w:val="00E62B09"/>
    <w:rsid w:val="00E666E5"/>
    <w:rsid w:val="00E93B68"/>
    <w:rsid w:val="00F27248"/>
    <w:rsid w:val="00F3352D"/>
    <w:rsid w:val="00F344C8"/>
    <w:rsid w:val="00F35549"/>
    <w:rsid w:val="00F3763C"/>
    <w:rsid w:val="00FA438B"/>
    <w:rsid w:val="00FE7237"/>
    <w:rsid w:val="00FF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18645"/>
  <w15:chartTrackingRefBased/>
  <w15:docId w15:val="{6F0F0B5D-856B-4AEF-9934-DD80633B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79A7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6579A7"/>
  </w:style>
  <w:style w:type="paragraph" w:styleId="a5">
    <w:name w:val="List Paragraph"/>
    <w:basedOn w:val="a"/>
    <w:uiPriority w:val="34"/>
    <w:qFormat/>
    <w:rsid w:val="00B57BC9"/>
    <w:pPr>
      <w:ind w:firstLineChars="200" w:firstLine="420"/>
    </w:pPr>
  </w:style>
  <w:style w:type="paragraph" w:styleId="a6">
    <w:name w:val="Balloon Text"/>
    <w:basedOn w:val="a"/>
    <w:link w:val="a7"/>
    <w:uiPriority w:val="99"/>
    <w:semiHidden/>
    <w:unhideWhenUsed/>
    <w:rsid w:val="00B67CD9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B67CD9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37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F3763C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F37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F3763C"/>
    <w:rPr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6C6D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ymhe</cp:lastModifiedBy>
  <cp:revision>67</cp:revision>
  <cp:lastPrinted>2020-10-27T03:27:00Z</cp:lastPrinted>
  <dcterms:created xsi:type="dcterms:W3CDTF">2020-07-13T02:41:00Z</dcterms:created>
  <dcterms:modified xsi:type="dcterms:W3CDTF">2020-10-29T09:45:00Z</dcterms:modified>
</cp:coreProperties>
</file>