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0C" w:rsidRDefault="004D580C" w:rsidP="004D580C">
      <w:pPr>
        <w:jc w:val="center"/>
        <w:rPr>
          <w:rFonts w:asciiTheme="majorEastAsia" w:eastAsiaTheme="majorEastAsia" w:hAnsiTheme="majorEastAsia" w:cstheme="majorEastAsia"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</w:rPr>
        <w:t>邯郸市国资委公开选聘硕士人才报名表</w:t>
      </w:r>
    </w:p>
    <w:p w:rsidR="004D580C" w:rsidRDefault="004D580C" w:rsidP="004D580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应聘岗位：</w:t>
      </w:r>
    </w:p>
    <w:tbl>
      <w:tblPr>
        <w:tblStyle w:val="a5"/>
        <w:tblW w:w="9716" w:type="dxa"/>
        <w:tblLayout w:type="fixed"/>
        <w:tblLook w:val="04A0"/>
      </w:tblPr>
      <w:tblGrid>
        <w:gridCol w:w="1245"/>
        <w:gridCol w:w="1275"/>
        <w:gridCol w:w="1185"/>
        <w:gridCol w:w="1335"/>
        <w:gridCol w:w="1365"/>
        <w:gridCol w:w="1395"/>
        <w:gridCol w:w="1916"/>
      </w:tblGrid>
      <w:tr w:rsidR="004D580C" w:rsidTr="00E53175">
        <w:trPr>
          <w:trHeight w:val="638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3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39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16" w:type="dxa"/>
            <w:vMerge w:val="restart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贴照片处</w:t>
            </w:r>
          </w:p>
        </w:tc>
      </w:tr>
      <w:tr w:rsidR="004D580C" w:rsidTr="00E53175">
        <w:trPr>
          <w:trHeight w:val="683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133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籍贯</w:t>
            </w:r>
          </w:p>
        </w:tc>
        <w:tc>
          <w:tcPr>
            <w:tcW w:w="139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16" w:type="dxa"/>
            <w:vMerge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713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795" w:type="dxa"/>
            <w:gridSpan w:val="3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婚姻状况</w:t>
            </w:r>
          </w:p>
        </w:tc>
        <w:tc>
          <w:tcPr>
            <w:tcW w:w="139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16" w:type="dxa"/>
            <w:vMerge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858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27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</w:p>
        </w:tc>
        <w:tc>
          <w:tcPr>
            <w:tcW w:w="133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毕业时间</w:t>
            </w:r>
          </w:p>
        </w:tc>
        <w:tc>
          <w:tcPr>
            <w:tcW w:w="139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16" w:type="dxa"/>
            <w:vMerge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613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毕业学校</w:t>
            </w:r>
          </w:p>
        </w:tc>
        <w:tc>
          <w:tcPr>
            <w:tcW w:w="3795" w:type="dxa"/>
            <w:gridSpan w:val="3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本科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3311" w:type="dxa"/>
            <w:gridSpan w:val="2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638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研究生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毕业学校</w:t>
            </w:r>
          </w:p>
        </w:tc>
        <w:tc>
          <w:tcPr>
            <w:tcW w:w="3795" w:type="dxa"/>
            <w:gridSpan w:val="3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研究生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3311" w:type="dxa"/>
            <w:gridSpan w:val="2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638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特长</w:t>
            </w:r>
          </w:p>
        </w:tc>
        <w:tc>
          <w:tcPr>
            <w:tcW w:w="3795" w:type="dxa"/>
            <w:gridSpan w:val="3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所获奖项</w:t>
            </w:r>
          </w:p>
        </w:tc>
        <w:tc>
          <w:tcPr>
            <w:tcW w:w="3311" w:type="dxa"/>
            <w:gridSpan w:val="2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563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3795" w:type="dxa"/>
            <w:gridSpan w:val="3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3311" w:type="dxa"/>
            <w:gridSpan w:val="2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2233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学习和工作经历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（从高中填起）</w:t>
            </w:r>
          </w:p>
        </w:tc>
        <w:tc>
          <w:tcPr>
            <w:tcW w:w="8471" w:type="dxa"/>
            <w:gridSpan w:val="6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4D580C" w:rsidTr="00E53175">
        <w:trPr>
          <w:trHeight w:val="2173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诚信保证</w:t>
            </w:r>
          </w:p>
        </w:tc>
        <w:tc>
          <w:tcPr>
            <w:tcW w:w="8471" w:type="dxa"/>
            <w:gridSpan w:val="6"/>
          </w:tcPr>
          <w:p w:rsidR="004D580C" w:rsidRDefault="004D580C" w:rsidP="00E53175">
            <w:pPr>
              <w:rPr>
                <w:rFonts w:ascii="仿宋" w:eastAsia="仿宋" w:hAnsi="仿宋" w:cs="仿宋"/>
                <w:sz w:val="24"/>
              </w:rPr>
            </w:pPr>
          </w:p>
          <w:p w:rsidR="004D580C" w:rsidRDefault="004D580C" w:rsidP="00E5317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本人承诺：</w:t>
            </w:r>
          </w:p>
          <w:p w:rsidR="004D580C" w:rsidRDefault="004D580C" w:rsidP="00E5317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以上填写信息及提供资料真实、准确，符合选聘岗位所需的资格条件。如有造假，本人自愿承担相应责任。</w:t>
            </w:r>
          </w:p>
          <w:p w:rsidR="004D580C" w:rsidRDefault="004D580C" w:rsidP="00E53175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4D580C" w:rsidRDefault="004D580C" w:rsidP="00E53175">
            <w:pPr>
              <w:ind w:firstLineChars="1400" w:firstLine="33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应聘人签字（手写）：</w:t>
            </w:r>
          </w:p>
          <w:p w:rsidR="004D580C" w:rsidRDefault="004D580C" w:rsidP="00E53175">
            <w:pPr>
              <w:ind w:firstLineChars="2700" w:firstLine="6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年月日</w:t>
            </w:r>
          </w:p>
        </w:tc>
      </w:tr>
      <w:tr w:rsidR="004D580C" w:rsidTr="00E53175">
        <w:trPr>
          <w:trHeight w:val="1480"/>
        </w:trPr>
        <w:tc>
          <w:tcPr>
            <w:tcW w:w="124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初审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3795" w:type="dxa"/>
            <w:gridSpan w:val="3"/>
            <w:vAlign w:val="center"/>
          </w:tcPr>
          <w:p w:rsidR="004D580C" w:rsidRDefault="004D580C" w:rsidP="00E53175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审核人签字：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年月日</w:t>
            </w:r>
          </w:p>
        </w:tc>
        <w:tc>
          <w:tcPr>
            <w:tcW w:w="1365" w:type="dxa"/>
            <w:vAlign w:val="center"/>
          </w:tcPr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复审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3311" w:type="dxa"/>
            <w:gridSpan w:val="2"/>
            <w:vAlign w:val="center"/>
          </w:tcPr>
          <w:p w:rsidR="004D580C" w:rsidRDefault="004D580C" w:rsidP="00E53175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审核人签字：</w:t>
            </w: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D580C" w:rsidRDefault="004D580C" w:rsidP="00E5317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年月日</w:t>
            </w:r>
          </w:p>
        </w:tc>
      </w:tr>
    </w:tbl>
    <w:p w:rsidR="004D580C" w:rsidRDefault="004D580C" w:rsidP="004D580C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填表说明：</w:t>
      </w:r>
    </w:p>
    <w:p w:rsidR="004D580C" w:rsidRDefault="004D580C" w:rsidP="004D580C">
      <w:pPr>
        <w:numPr>
          <w:ilvl w:val="0"/>
          <w:numId w:val="1"/>
        </w:num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此表电脑录入后打印或用黑色钢笔、签字笔填写，字迹要清楚；</w:t>
      </w:r>
    </w:p>
    <w:p w:rsidR="004D580C" w:rsidRDefault="004D580C" w:rsidP="004D580C">
      <w:pPr>
        <w:numPr>
          <w:ilvl w:val="0"/>
          <w:numId w:val="1"/>
        </w:num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学习和工作经历从高中毕业后依次填写。</w:t>
      </w:r>
    </w:p>
    <w:p w:rsidR="00E31DC1" w:rsidRDefault="00E31DC1"/>
    <w:sectPr w:rsidR="00E31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DC1" w:rsidRDefault="00E31DC1" w:rsidP="004D580C">
      <w:r>
        <w:separator/>
      </w:r>
    </w:p>
  </w:endnote>
  <w:endnote w:type="continuationSeparator" w:id="1">
    <w:p w:rsidR="00E31DC1" w:rsidRDefault="00E31DC1" w:rsidP="004D5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0C" w:rsidRDefault="004D58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0C" w:rsidRDefault="004D580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0C" w:rsidRDefault="004D58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DC1" w:rsidRDefault="00E31DC1" w:rsidP="004D580C">
      <w:r>
        <w:separator/>
      </w:r>
    </w:p>
  </w:footnote>
  <w:footnote w:type="continuationSeparator" w:id="1">
    <w:p w:rsidR="00E31DC1" w:rsidRDefault="00E31DC1" w:rsidP="004D5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0C" w:rsidRDefault="004D58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0C" w:rsidRDefault="004D580C" w:rsidP="004D580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80C" w:rsidRDefault="004D58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018140"/>
    <w:multiLevelType w:val="singleLevel"/>
    <w:tmpl w:val="F101814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80C"/>
    <w:rsid w:val="004D580C"/>
    <w:rsid w:val="00E3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5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58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58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580C"/>
    <w:rPr>
      <w:sz w:val="18"/>
      <w:szCs w:val="18"/>
    </w:rPr>
  </w:style>
  <w:style w:type="table" w:styleId="a5">
    <w:name w:val="Table Grid"/>
    <w:basedOn w:val="a1"/>
    <w:qFormat/>
    <w:rsid w:val="004D580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292</Characters>
  <Application>Microsoft Office Word</Application>
  <DocSecurity>0</DocSecurity>
  <Lines>2</Lines>
  <Paragraphs>1</Paragraphs>
  <ScaleCrop>false</ScaleCrop>
  <Company>微软中国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国资委</dc:creator>
  <cp:keywords/>
  <dc:description/>
  <cp:lastModifiedBy>国资委</cp:lastModifiedBy>
  <cp:revision>2</cp:revision>
  <dcterms:created xsi:type="dcterms:W3CDTF">2020-10-20T07:04:00Z</dcterms:created>
  <dcterms:modified xsi:type="dcterms:W3CDTF">2020-10-20T07:05:00Z</dcterms:modified>
</cp:coreProperties>
</file>