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华文中宋" w:eastAsia="方正小标宋简体"/>
          <w:sz w:val="36"/>
          <w:szCs w:val="36"/>
        </w:rPr>
      </w:pPr>
      <w:r>
        <w:rPr>
          <w:rFonts w:hint="eastAsia" w:ascii="方正小标宋简体" w:hAnsi="华文中宋" w:eastAsia="方正小标宋简体"/>
          <w:sz w:val="36"/>
          <w:szCs w:val="36"/>
        </w:rPr>
        <w:t>2020年三亚市农技中心特聘农技员申请报名表</w:t>
      </w:r>
    </w:p>
    <w:tbl>
      <w:tblPr>
        <w:tblStyle w:val="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992"/>
        <w:gridCol w:w="58"/>
        <w:gridCol w:w="914"/>
        <w:gridCol w:w="162"/>
        <w:gridCol w:w="1098"/>
        <w:gridCol w:w="1080"/>
        <w:gridCol w:w="1260"/>
        <w:gridCol w:w="1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姓    名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性  别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政治面貌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7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出生年月</w:t>
            </w:r>
          </w:p>
        </w:tc>
        <w:tc>
          <w:tcPr>
            <w:tcW w:w="32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民    族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毕业院校</w:t>
            </w:r>
          </w:p>
        </w:tc>
        <w:tc>
          <w:tcPr>
            <w:tcW w:w="322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 xml:space="preserve">  籍 贯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所学专业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所报专业</w:t>
            </w:r>
          </w:p>
        </w:tc>
        <w:tc>
          <w:tcPr>
            <w:tcW w:w="10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职 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5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联系电话</w:t>
            </w:r>
          </w:p>
        </w:tc>
        <w:tc>
          <w:tcPr>
            <w:tcW w:w="19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特  长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eastAsia="仿宋_GB2312"/>
                <w:szCs w:val="21"/>
              </w:rPr>
              <w:t>从事农技（农业）工作年限</w:t>
            </w:r>
          </w:p>
        </w:tc>
        <w:tc>
          <w:tcPr>
            <w:tcW w:w="15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0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工作业绩</w:t>
            </w:r>
          </w:p>
        </w:tc>
        <w:tc>
          <w:tcPr>
            <w:tcW w:w="7138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2" w:hRule="atLeast"/>
        </w:trPr>
        <w:tc>
          <w:tcPr>
            <w:tcW w:w="13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单位意见</w:t>
            </w:r>
          </w:p>
        </w:tc>
        <w:tc>
          <w:tcPr>
            <w:tcW w:w="713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单位（盖章）</w:t>
            </w:r>
          </w:p>
          <w:p>
            <w:pPr>
              <w:jc w:val="center"/>
              <w:rPr>
                <w:rFonts w:hint="eastAsia" w:ascii="仿宋_GB2312" w:hAnsi="宋体" w:eastAsia="仿宋_GB2312"/>
                <w:szCs w:val="21"/>
              </w:rPr>
            </w:pPr>
          </w:p>
          <w:p>
            <w:pPr>
              <w:jc w:val="center"/>
              <w:rPr>
                <w:rFonts w:ascii="仿宋_GB2312" w:hAnsi="宋体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 xml:space="preserve">                    年  月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BE7291"/>
    <w:rsid w:val="07B841BA"/>
    <w:rsid w:val="11923404"/>
    <w:rsid w:val="174E456D"/>
    <w:rsid w:val="1B110C24"/>
    <w:rsid w:val="22D74725"/>
    <w:rsid w:val="26F2144F"/>
    <w:rsid w:val="275F436C"/>
    <w:rsid w:val="28293926"/>
    <w:rsid w:val="28BE7291"/>
    <w:rsid w:val="2B830C4C"/>
    <w:rsid w:val="2C511B06"/>
    <w:rsid w:val="2D9E2754"/>
    <w:rsid w:val="2F643AC3"/>
    <w:rsid w:val="32B5788C"/>
    <w:rsid w:val="37DA106C"/>
    <w:rsid w:val="393264DF"/>
    <w:rsid w:val="3B786CBB"/>
    <w:rsid w:val="47382309"/>
    <w:rsid w:val="474E21F9"/>
    <w:rsid w:val="4ED3127D"/>
    <w:rsid w:val="5171103A"/>
    <w:rsid w:val="593A4F2C"/>
    <w:rsid w:val="5C421F3A"/>
    <w:rsid w:val="616D2E31"/>
    <w:rsid w:val="63914D3D"/>
    <w:rsid w:val="6A2430A5"/>
    <w:rsid w:val="6B802574"/>
    <w:rsid w:val="6BEC00C1"/>
    <w:rsid w:val="6D5A5339"/>
    <w:rsid w:val="72D54423"/>
    <w:rsid w:val="734C495E"/>
    <w:rsid w:val="75800683"/>
    <w:rsid w:val="761628CD"/>
    <w:rsid w:val="7BBF0F3D"/>
    <w:rsid w:val="7EB12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2020-10-12T10:30:00Z</dcterms:created>
  <dc:creator>周游</dc:creator>
  <cp:lastModifiedBy>周游</cp:lastModifiedBy>
  <dcterms:modified xsi:type="dcterms:W3CDTF">2020-10-12T10:30:52Z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