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AD6" w:rsidRPr="00972AD6" w:rsidRDefault="00972AD6" w:rsidP="00972AD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000000"/>
          <w:sz w:val="21"/>
          <w:szCs w:val="21"/>
        </w:rPr>
      </w:pPr>
      <w:r w:rsidRPr="00972AD6">
        <w:rPr>
          <w:rFonts w:ascii="宋体" w:eastAsia="宋体" w:hAnsi="宋体" w:cs="宋体" w:hint="eastAsia"/>
          <w:color w:val="000000"/>
          <w:sz w:val="21"/>
          <w:szCs w:val="21"/>
        </w:rPr>
        <w:br/>
        <w:t>    附件：  南京市第一医院2020年公开招聘卫技人员（岗位信息二）进入体检人员名单。</w:t>
      </w:r>
    </w:p>
    <w:tbl>
      <w:tblPr>
        <w:tblW w:w="499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0"/>
        <w:gridCol w:w="1080"/>
        <w:gridCol w:w="540"/>
        <w:gridCol w:w="1080"/>
        <w:gridCol w:w="1215"/>
      </w:tblGrid>
      <w:tr w:rsidR="00972AD6" w:rsidRPr="00972AD6" w:rsidTr="00972AD6">
        <w:trPr>
          <w:trHeight w:val="285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岗位代码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姓名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岗位代码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姓名</w:t>
            </w:r>
          </w:p>
        </w:tc>
      </w:tr>
      <w:tr w:rsidR="00972AD6" w:rsidRPr="00972AD6" w:rsidTr="00972AD6">
        <w:trPr>
          <w:trHeight w:val="390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张天磊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周阳逸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葛清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雍伟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黄石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付云雷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吕金峰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张露露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袁媛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王文霞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徐宸宇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回翔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李健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厉瑶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孙晗智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文元元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冯永恒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卓荦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王贯通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于月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李旭祥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李栋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成孝强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谢蓉蓉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章晓丹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张忠满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唐东亮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郭磊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陈艺南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翟小方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赵秀秀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于海元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张慧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邱鸣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邵翠丽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吕晓丹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吴程宇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刘菁菁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唐金鑫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陈娜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张馨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郭周颖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王秀妹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费倩</w:t>
            </w:r>
          </w:p>
        </w:tc>
      </w:tr>
      <w:tr w:rsidR="00972AD6" w:rsidRPr="00972AD6" w:rsidTr="00972AD6">
        <w:trPr>
          <w:trHeight w:val="2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丁慧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0"/>
              </w:rPr>
              <w:t>X1019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72AD6" w:rsidRPr="00972AD6" w:rsidRDefault="00972AD6" w:rsidP="00972AD6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72AD6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张春梅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2AD6"/>
    <w:rsid w:val="00323B43"/>
    <w:rsid w:val="003D37D8"/>
    <w:rsid w:val="004358AB"/>
    <w:rsid w:val="0064020C"/>
    <w:rsid w:val="008811B0"/>
    <w:rsid w:val="008B7726"/>
    <w:rsid w:val="00972AD6"/>
    <w:rsid w:val="00CF7209"/>
    <w:rsid w:val="00DB54F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972AD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8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2020-09-18T10:28:00Z</dcterms:created>
  <dcterms:modified xsi:type="dcterms:W3CDTF">2020-09-18T10:28:00Z</dcterms:modified>
</cp:coreProperties>
</file>